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两个人人生中最重要的时刻之一，而恰到好处的祝福语能为这一特别的日子增添更多的喜悦。简短而真挚的祝福语可以很好地传达你的美好祝愿。例如，“新婚快乐，百年好合！”或“愿你们携手共度美好人生！”这些短句简单明了，易于记忆和传达，是祝福新人时非常合适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富有诗意的祝福语能更好地表达你对新人的美好祝愿。比如，“愿你们的爱情如诗般绚丽多彩，愿你们的婚姻如画般美满幸福。”或者“愿你们的每一天都充满甜蜜的微笑，愿你们的未来如星辰般璀璨。”这些富有诗意的祝福，不仅增添了祝福的浪漫气息，还能给新人带来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用幽默风趣的方式表达祝福，这样的短句常常能够带来轻松的氛围。例如，“祝你们的婚姻生活像你的笑容一样甜美，像你的幽默一样快乐！”或“愿你们的婚姻生活就像蜜糖一样甜蜜，永远不需‘加糖’！”这些幽默的祝福语不仅能让新人会心一笑，也能让婚礼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语总能传达出最真挚的祝福。比如，“祝愿新人新婚快乐，白头偕老，幸福美满！”或者“愿你们在未来的日子里相爱如初，共同创造幸福的生活。”这些经典的祝福语无论时代如何变迁，都能表达出对新人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新人有深厚的关系，个性化的祝福语会让他们感到特别的温暖。你可以结合新人双方的特点，写下专属的祝福。例如，“亲爱的XX和XX，看到你们的爱情如此坚定，我感到无比欣慰。祝你们婚后依然相互包容，携手并肩，共同面对未来的一切挑战。”这种个性化的祝福语不仅展现了你的用心，也能让新人感受到你的真诚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特别的日子里，送上一句真挚的祝福语不仅能传达你的美好祝愿，也能为新人增添幸福的色彩。不论是简短温馨的祝福，还是富有诗意和幽默的短句，每一份祝福都代表了你对新人的关爱和祝福。希望这些短句能帮助你表达出对新婚夫妇最诚挚的祝福，让他们在婚礼的每一刻都感受到你的祝福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