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恭喜朋友脱单搞笑版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恭喜朋友脱单搞笑版（恭喜闺蜜脱单逗比句子）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终于脱单了，恭喜你！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亲爱的闺蜜，终于听到你脱单的消息了，我差点以为你会在单身状态下长眠呢！不过，现在我可以放心地告诉你，你终于有机会去享受那些甜蜜的情侣行为了，比如一起去看电影而不是一个人去电影院吃爆米花！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你是恋爱中的“超级英雄”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哦，看看你这脱单速度，简直是超级英雄！就像钢铁侠在打击罪犯时，突然接到了恋爱的“任务通知”。我曾经以为你的爱情可能会像蜘蛛侠的网一样一时无力，现在看来，你已经成功拯救了自己的“单身地球”，真是太厉害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恋爱新手的囧境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现在恋爱了，但我知道你一定会经历“新手上路”的一系列囧境。比如说，你现在可能会因为一条短信兴奋得跟跳高一样，但别担心，我们都曾经在初恋的时候因为对方发了一句“早安”而激动得差点跳楼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单身狗的心声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这些还在单身“汪星球”的人来说，你脱单的消息简直是天大的震撼！你的好事，让我们这些单身狗的心情也开始从“我好像和全世界为敌”转变成“看，狗粮来了”。不过，咱们还是要好好庆祝，毕竟，这可是你人生中一段新的旅程开始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爱情的长途跋涉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脱单只是开始，真正的挑战才刚刚开始。就像长途跋涉一样，你的爱情之旅可能会充满各种有趣的惊喜和小坑坑洼洼。记住，无论遇到什么困难，我都会是你的“后勤部长”，提供你需要的所有笑声和鼓励！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亲爱的，祝你们的爱情甜蜜蜜，像糖一样粘糊糊，不管生活多忙碌，都要记得笑容常驻，因为爱笑的女孩运气不会太差！也许有一天，你会对我说：“我从没想过脱单这么简单。” 哎，那我们就一起继续为你的幸福欢呼吧！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