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一句贴心的祝福语能让新人感受到亲友的温暖和关爱。经典的结婚祝福语，如“愿你们的爱情永远甜蜜，婚姻幸福美满”、“祝你们白头偕老，恩爱永远”，表达了对新人未来生活的美好祝愿。这样的祝福语简单却充满真挚情感，非常适合用于婚礼贺卡或者口头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人关系亲近，不妨送上带有幽默感的祝福语。例如：“愿你们的婚姻生活比蜜糖还甜！”或者“祝你们的婚姻生活像电视连续剧一样精彩纷呈，充满惊喜和欢笑！”这些幽默的祝福不仅能给新人带来笑声，还能为婚礼增添一份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深情的祝福语，则可以考虑一些感人的句子。例如：“在这个特别的日子里，祝福你们心心相印，共度余生每一个美好瞬间。”或者“愿你们在未来的岁月里，始终携手共进，共同迎接生活中的每一个挑战与幸福。”这些祝福语适合用于给新人留下深刻印象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祝福更具诗意，可以使用一些富有韵味的句子。例如：“愿你们的爱如春风般温柔，像夏花般绚烂，似秋叶般宁静，寒冬里依旧温暖。”或者“愿你们携手走过人生的每一个四季，迎接未来所有的阳光与风雨。”这些诗意的祝福语不仅富有画面感，还能让婚礼更加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文化传统祝福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祝福语通常寓意深长。例如：“愿你们百年好合，早生贵子”或者“愿你们永结同心，白头偕老。”这些传统的祝福语表达了对新人未来家庭和睦、幸福长久的美好期许，非常适合在传统婚礼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无论是经典祝福，幽默搞笑，感人至深，还是诗意盎然的祝福，每一句祝福语都承载着你对新人的美好祝愿。希望这些金句能够帮助你找到合适的表达方式，让你的祝福更加真挚和动人。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