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恭喜结婚祝福语句子（新婚祝福四言八句）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个重要里程碑，是两个人携手共度余生的起点。为了表达对新婚夫妇的祝福，我们常常用一些富有意义的祝福语句来传达我们的心意。以下是几句四言八句的新婚祝福语，希望能够为你提供灵感，传递你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祝福新婚夫妇“百年好合，共度风雨”。这句话表达了对他们婚姻长久和幸福的美好愿望，意味着无论未来遇到什么样的困难和挑战，两人都能携手并肩，迎接每一个风雨，共同度过每一个难关。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白头偕老，携手相依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祝愿新人“白头偕老，携手相依”。这句话寓意着夫妻双方在岁月的洗礼下，始终相依相伴，直到白发苍苍之时仍能手牵手，享受彼此的陪伴和关爱。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接着，“花开富贵，家庭和睦”也是一种常见的祝福语。它不仅祝愿新婚夫妇生活富裕、美满，还希望他们的家庭能够和谐幸福，充满爱与关怀，生活如花般绚丽多彩。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甜蜜爱情，永结同心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再来，祝福新人“甜蜜爱情，永结同心”。这句话表达了对他们爱情甜蜜的美好祝愿，希望他们的爱情如初始般甜美，并且心心相印，永远保持一致，共同面对未来的每一个挑战。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早生贵子，家庭美满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也可以祝福他们“早生贵子，家庭美满”。这句话表达了对他们早日拥有一个健康、幸福家庭的期盼，并希望他们的家庭生活充满欢乐，子女健康成长，为家庭带来更多的幸福与快乐。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另一个祝福语是“幸福美满，心心相印”。这句话寓意着希望新人婚姻生活幸福美满，彼此的心意始终相通，相互理解，营造一个充满爱与温暖的家庭环境。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祝愿他们“携手同行，共享人生”。这句话寓意着希望新人能够在接下来的日子里，无论是喜悦还是困难，都能携手前行，共享彼此的生活和人生。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这些祝福语句不仅富有深意，而且能够真挚地传达你对新婚夫妇的美好祝愿。希望每一对新人都能够在爱的陪伴下，共同迎接未来的每一个美好时光。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2024-10-17T00:30:45Z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