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恭喜结婚祝福语句子（祝福新婚的经典短句）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每对新人都希望在这个特别的日子里收到温暖的祝福。祝福不仅能够表达我们的喜悦，也能为新婚夫妇带来幸福和好运。以下是一些经典的祝福短句，希望能够帮助你传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在这个喜庆的日子里，送上一句甜蜜的祝福，如：“愿你们的爱情像美酒般愈久愈醇，愿你们的婚姻像新月般圆满。”这类祝福语可以表达你对新婚夫妇未来生活的美好期望，希望他们的爱情长久，婚姻幸福。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温暖祝福，愿未来光明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另一个经典的祝福句子是：“愿你们携手共度每一个美好的日子，愿你们的未来充满快乐和希望。”这样的祝福可以传递你对他们未来的期待，愿他们在未来的生活中幸福满满，家庭和睦。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经典祝福，愿婚姻美满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经典而不失优雅的祝福语句：“恭祝新人，白头偕老，幸福美满。”这句话简洁明了，能够直接表达你对新婚夫妇长久幸福的美好祝愿。它适合各种场合，能够传达最真挚的祝福。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温馨祝福，愿爱情长存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为了给新人带来更多温馨的感觉，可以说：“愿你们的婚姻生活充满甜蜜与温暖，愿你们的爱情永远如初。”这类祝福不仅表达了你对他们的祝愿，也让他们感受到你对他们爱情的美好期望。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独特祝福，愿人生精彩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一些独特的方式表达祝福，可以尝试：“愿你们在未来的旅程中，携手走过每一个精彩瞬间，愿你们的爱情成为最美的篇章。”这种祝福语句能够让新人感受到你对他们未来生活的美好祝愿，同时也带有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每一句祝福都是对新婚夫妇最真诚的祝愿。无论你选择哪种祝福语句，都能够传达你对他们未来生活的美好期望。让我们一起祝福新人，愿他们的婚姻生活幸福美满，充满爱意和快乐。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