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美好的祝福寄语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们大婚的美好日子，我的心中充满了无尽的祝福与喜悦。在这个特别的时刻，我要用最真挚的心意，向你们送上最热烈的祝贺。愿你们的婚姻生活如这灿烂的阳光般温暖，愿你们的每一天都充满甜蜜与欢笑。希望你们携手共度未来的每一个日子，共同迎接生活中的每一个挑战和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们的爱情故事如同一部动人的电影，充满了浪漫与感动。现在，你们终于迎来了人生的新篇章。在这里，我想对你们说，愿你们的婚姻如同美丽的花朵般绽放，永远芬芳四溢。希望你们能在彼此的陪伴下，找到属于你们的幸福乐章，无论生活中有多少风雨，都能紧紧相依，相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共同成长和支持的过程。希望你们能够在生活的每一个角落，都给予对方无限的支持与理解。愿你们在未来的日子里，无论遇到什么样的困难或挑战，都能够携手共进，相互鼓励。真正的爱情是建立在深厚的理解和支持之上的，希望你们的爱情能够经历时间的考验，变得更加坚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着你幸福的模样，我感到无比的欣慰和喜悦。在这个喜庆的日子里，我想对你说，你的幸福就是我最大的心愿。希望你们的婚姻生活充满了快乐和欢笑，愿你们的爱情像一瓶陈年佳酿，随着时间的流逝愈加浓郁芬芳。无论生活如何变化，我都会在你们身边，见证你们的幸福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无论你们的生活如何变化，我都将永远是你最坚实的后盾和最亲密的朋友。在你们的婚姻旅程中，无论遇到什么样的喜悦或困难，请记得我永远在你们身旁，愿意为你们分担一切。我相信，你们的婚姻一定会充满幸福和美满，愿你们在未来的每一天都能如今天般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