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恭喜闺蜜结婚的幽默句：送给幸福情侣的祝福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闺蜜的婚礼更是让人充满了喜悦与期待。为了让这份祝福变得既幽默又难忘，不妨用一些诙谐的句子来表达你的心意。下面是一些适合的幽默祝福，帮助你为闺蜜的婚礼增添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愿你们的婚姻比巧克力还甜蜜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婚姻就像一块巧克力，甜蜜而又令人期待。希望你们的婚姻生活比巧克力还要甜蜜，时刻充满幸福的滋味。不管遇到什么困难，希望你们都能像吃巧克力一样，心情愉快，问题迎刃而解。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婚姻生活要像你的化妆一样完美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你总能把化妆做到完美，现在也希望你们的婚姻生活像你的妆容一样无可挑剔。无论遇到什么问题，记得像化妆时那样，保持微笑，轻松应对，相信一切都会变得更美好。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希望你们的争吵像我给你们的建议一样少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作为你的闺蜜，我的建议总是少得可怜，不过我希望你们的争吵也能少得像我的建议一样！争吵是婚姻的一部分，但愿你们总能以爱的方式解决问题，争吵之后能更加珍惜彼此。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祝你们的爱情像你的自拍一样完美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你总能拍出最完美的自拍，希望你们的爱情也能永远保持最完美的状态。生活中难免会有瑕疵，但只要你们用心经营，就能让爱情的每一刻都像自拍一样光鲜亮丽。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愿你们的生活比快餐还要丰盛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快餐虽然方便，但终究不能与丰盛的餐点相比。希望你们的婚姻生活不仅方便而且丰盛，每一天都充满惊喜和美好。愿你们像享受美食一样，享受生活的每一刻。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愿你们的生活比我送的礼物还要精彩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我送给你们的礼物虽然充满了我的心意，但愿你们的生活更加精彩。婚姻是两个人共同创造的精彩剧本，希望你们的每一章都充满笑声与幸福，无论是平凡还是特别，都能成为你们珍贵的回忆。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祝你们的婚姻像好电影一样引人入胜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一部好的电影总能吸引观众的注意力，希望你们的婚姻生活也能像一部好电影一样引人入胜。无论是高潮迭起的剧情还是温馨感人的瞬间，都成为你们生活中最美丽的部分。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用这些幽默的句子为闺蜜的婚礼增添欢乐，不仅能表达你的祝福，也能让婚礼充满更多的笑声。愿你们的婚姻幸福美满，永远快乐！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