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恭喜闺蜜结婚！这一刻我们期待已久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中最重要的一天，也是我为你感到最开心的一天。从我们相识的那一刻起，你的笑容和坚强就一直是我心中的温暖。我时常在想，那个曾经一同熬夜讨论人生的少女，如今已经成为了一位美丽的新娘。我为你感到无比骄傲和开心，这一天的到来，我们已经等待了太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美好的婚礼，愿你们幸福长久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穿上了美丽的婚纱，与心爱的人步入婚礼殿堂。我想象着你在婚礼上那份幸福的神情，仿佛每一刻都是我们曾经幻想的美好场景。愿你们的婚姻生活充满甜蜜和温馨，愿你们能够相互扶持，共同迎接未来的每一个挑战。爱情是生活的调味品，但婚姻更是彼此陪伴的证明。愿你们永远珍惜彼此，幸福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那些岁月的记忆，将永远珍藏在心中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我们一起走过的岁月，无论是欢笑还是泪水，都成为了我们友情中最珍贵的部分。你曾是我生活中最重要的姐妹之一，而今天，你将与另一个重要的人分享你的人生。我相信，无论未来发生什么，你都会带着我们的祝福和回忆继续前行。那些过往的点滴，都会成为你婚姻生活中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祝福满满，愿你们的爱情如初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新生活开始之际，我满心的祝福都倾注在这一刻。愿你们的爱情像美酒一样，随着时间的流逝愈发醇厚。愿你们的每一天都充满欢笑和温馨，愿你们的生活中充满了美好的惊喜和无尽的幸福。我相信，你们会携手共度每一个时刻，无论是喜悦还是困难，都能相互依靠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从今天起，新的生活从这里启程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迈向婚姻的新篇章时，我希望你们能带着我们所有人的祝福，开始这段全新的旅程。你们的爱情故事还在继续书写，而我也会继续在你们身边，分享你们的快乐与成长。无论未来多么不可预测，我相信，你们的爱会始终如一。恭喜你们，我的闺蜜，愿你们的婚姻生活幸福美满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2024-10-17T00:30:49Z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