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恭喜闺蜜脱单：新年快乐，幸福满满！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首先要祝你新年快乐！今年不仅是你生活的全新起点，更是你的单身生活宣告结束的日子。看着你从一颗“单身狗”蜕变为“爱情公寓”的住客，真是让我感到无比欣慰和兴奋。你知道吗？在我心中，你的脱单简直就是一部充满笑点和甜蜜的爱情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从“单身狗”到“恋爱小萌新”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去年这个时候，你还在“单身狗”的大军中默默奋斗，天天刷着“如何摆脱单身”的攻略，甚至连“恋爱脑”都开始怀疑人生。然而，这一年过去，你居然成功地从“单身狗”摇身一变，成了“恋爱小萌新”！我常常想，真的要好好感谢你那颗如同“恋爱指南针”的心，它终于找到了自己的方向。恭喜你，不仅新年快乐，更是找到了一生的快乐伴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告别“孤独星球”，迎接“甜蜜星球”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你发的“孤独星球”朋友圈状态，我总忍不住笑出声来。但是，今天我可以高调地宣布，你已经彻底告别了“孤独星球”，光荣地踏上了“甜蜜星球”！从此以后，你的生活中不仅有了“蜜”的甜味，还有了爱情的绵延。小心，接下来你的朋友圈可能会被一连串的“恩爱照”占领，我可是准备好了一大堆“点赞”准备给你送上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祝愿你们甜蜜蜜，幸福满满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新年气息的时刻，我要特别祝愿你们两位“甜蜜蜜”，愿你们的每一天都像春天般温暖，每一刻都像糖果般甜美。生活中有了伴侣，你们一定会迎来更多的笑声和幸福时光。我相信，未来的日子里，你们会携手共度所有的风雨与阳光，不管遇到什么挑战，始终保持着甜蜜和温暖。看着你们如此恩爱，真是让我感到“狗粮”满满，幸福溢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最后的祝福：新年再攀高峰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的一年里，我希望你们不仅在爱情中继续甜蜜蜜，还能在生活中不断攀升，迈向新的高峰。无论是事业还是生活上的每一个小目标，都希望你们能一起努力，取得更大的成功。恭喜你们脱单，祝福你们新年快乐！愿你们的爱情故事越来越精彩，生活越来越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1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