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恭喜闺蜜脱单的文案（恭喜别人脱单的句子幽默）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恭喜脱单！你终于脱离了“单身狗”行列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的消息简直让人忍不住想要给你发烟花了！你终于脱单了，从此不再孤单在朋友圈里炫耀自己的“光棍节”胜利感。你知道吗，之前你还常常担心会不会终老在网络世界，而现在，你终于找到了属于你的现实版的“另一半”！快来分享你的甜蜜，别让我们这些“单身狗”再羡慕你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爱情不是一场马拉松，而是你的小幸运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你这场爱情的马拉松跑完了，成了人生的“马拉松冠军”。我们都知道，你之前每次看到“情侣自拍”时的那个无奈眼神，现在可以换成“幸福满满”的眼神了！也许你从来没想过自己会脱单得这么快，但我们大家都知道，你的心里早已装满了对未来的美好期待。无论怎样，你现在是我们的爱情小幸运儿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单身生活正式结束，恋爱生活正式开启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，不再需要接受单身生活的考验，不再需要面对朋友的调侃或是父母的催促。你现在已经进入了恋爱生活的“贵族圈”，可以和你的另一半一起度过每一个甜蜜的时刻。别忘了，作为你的闺蜜，我将继续在你身边监督你们的幸福进度，并且继续调皮地问你们“甜蜜任务”完成得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从此以后，你的朋友圈要多点甜蜜，少点“单身情歌”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脱单，我们都很开心，但请你答应我，接下来的朋友圈更新中，甜蜜的合照要多一点，“单身情歌”这种尴尬的情感状态就留给别人吧！我们期待你们的幸福时刻，希望你们能分享更多让人羡慕的甜蜜瞬间，让我们这些单身党也能从中感受到一点点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最后的祝福：愿你们爱情甜蜜，生活幸福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最后我只想说，愿你们的爱情像你所喜欢的甜品一样，永远甜蜜可口；愿你们的生活像你所追求的梦想一样，幸福而美满。脱单只是一个新的开始，愿你们的爱情之路越走越宽广，未来的每一天都充满欢笑和甜蜜。恭喜你们，未来一定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