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恭贺结婚的贺词（祝结婚最经典的句子）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婚礼是人生中最美好的时刻之一，是两个相爱的人走向共同生活的重要时刻。在这一特殊的日子里，送上真挚的祝福是每一个亲友的心愿。以下是一些经典而温馨的结婚贺词，希望能够为你表达祝福提供灵感。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携手共度一生，无论风雨，无论阳光，都不离不弃。愿你们的爱情像葡萄美酒般愈久愈浓，生活如蜜般甜蜜幸福。”这句贺词传达了对新人的美好祝愿，期盼他们在漫长的婚姻生活中，始终相爱相守，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甜蜜与温馨的祝福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“愿你们的婚姻生活像美丽的花园般多姿多彩，愿每一天都充满温馨与甜蜜。愿你们的未来比蜜糖还要甜，比蜜酒还要醇。”这句话以甜蜜的比喻表达了对新人幸福生活的祝愿，希望他们的婚姻充满色彩和甜蜜。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未来的岁月里，始终以爱为依托，共同面对生活中的每一个挑战。无论是风雨还是阳光，愿你们始终相互扶持，共创美好人生。”这句贺词强调了婚姻中的相互支持和陪伴，希望新人们能够携手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祝福与梦想的结合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“祝你们的婚姻如美丽的梦想般美好，愿你们在共同的生活中实现彼此的梦想，携手创造更加美好的未来。”这句贺词表达了对新人的美好期望，希望他们在婚姻中不仅能幸福快乐，还能实现各自的梦想。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初见般炽热，愿你们的理解如海洋般深广。愿你们在漫长的岁月里，始终用爱心和包容去对待彼此，共同迎接生活中的每一个晨曦。”这句贺词不仅祝福新人爱情永恒，还强调了理解和包容在婚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“祝福你们的新婚生活充满快乐和甜蜜，愿你们在未来的岁月中，一同迎接生活中的每一个挑战，共同创造美好的回忆。”这句话寄托了对新人的美好祝愿，期望他们在婚姻生活中幸福快乐，携手共创美好未来。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无论你选择哪一句贺词，都希望这些经典的祝福能为你的表达提供帮助。婚姻是人生的新篇章，让我们在这个特别的日子里，用真诚的祝福为新人送上最美好的祝愿，愿他们的婚姻生活充满幸福与快乐。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