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A287" w14:textId="77777777" w:rsidR="00BB0AEE" w:rsidRDefault="00BB0AEE">
      <w:pPr>
        <w:rPr>
          <w:rFonts w:hint="eastAsia"/>
        </w:rPr>
      </w:pPr>
    </w:p>
    <w:p w14:paraId="03379DE8" w14:textId="77777777" w:rsidR="00BB0AEE" w:rsidRDefault="00BB0AEE">
      <w:pPr>
        <w:rPr>
          <w:rFonts w:hint="eastAsia"/>
        </w:rPr>
      </w:pPr>
      <w:r>
        <w:rPr>
          <w:rFonts w:hint="eastAsia"/>
        </w:rPr>
        <w:tab/>
        <w:t>恰如的拼音是什么</w:t>
      </w:r>
    </w:p>
    <w:p w14:paraId="3D667E04" w14:textId="77777777" w:rsidR="00BB0AEE" w:rsidRDefault="00BB0AEE">
      <w:pPr>
        <w:rPr>
          <w:rFonts w:hint="eastAsia"/>
        </w:rPr>
      </w:pPr>
    </w:p>
    <w:p w14:paraId="50F5C31F" w14:textId="77777777" w:rsidR="00BB0AEE" w:rsidRDefault="00BB0AEE">
      <w:pPr>
        <w:rPr>
          <w:rFonts w:hint="eastAsia"/>
        </w:rPr>
      </w:pPr>
    </w:p>
    <w:p w14:paraId="07F697D6" w14:textId="77777777" w:rsidR="00BB0AEE" w:rsidRDefault="00BB0AEE">
      <w:pPr>
        <w:rPr>
          <w:rFonts w:hint="eastAsia"/>
        </w:rPr>
      </w:pPr>
      <w:r>
        <w:rPr>
          <w:rFonts w:hint="eastAsia"/>
        </w:rPr>
        <w:tab/>
        <w:t>“恰如”的拼音是 qià rú。这个词在中文里用来表示非常相似、仿佛就像的意思，是一种比喻的方式，用于描述两个事物之间的相似性或某种情境下的相像程度。例如，“他笑起来恰如春天的阳光”，这里用“恰如”来强调笑容与春日阳光之间那种温暖和明亮的共通之处。</w:t>
      </w:r>
    </w:p>
    <w:p w14:paraId="181885B9" w14:textId="77777777" w:rsidR="00BB0AEE" w:rsidRDefault="00BB0AEE">
      <w:pPr>
        <w:rPr>
          <w:rFonts w:hint="eastAsia"/>
        </w:rPr>
      </w:pPr>
    </w:p>
    <w:p w14:paraId="3BEA963E" w14:textId="77777777" w:rsidR="00BB0AEE" w:rsidRDefault="00BB0AEE">
      <w:pPr>
        <w:rPr>
          <w:rFonts w:hint="eastAsia"/>
        </w:rPr>
      </w:pPr>
    </w:p>
    <w:p w14:paraId="61D316CD" w14:textId="77777777" w:rsidR="00BB0AEE" w:rsidRDefault="00BB0AEE">
      <w:pPr>
        <w:rPr>
          <w:rFonts w:hint="eastAsia"/>
        </w:rPr>
      </w:pPr>
    </w:p>
    <w:p w14:paraId="024556B8" w14:textId="77777777" w:rsidR="00BB0AEE" w:rsidRDefault="00BB0AEE">
      <w:pPr>
        <w:rPr>
          <w:rFonts w:hint="eastAsia"/>
        </w:rPr>
      </w:pPr>
      <w:r>
        <w:rPr>
          <w:rFonts w:hint="eastAsia"/>
        </w:rPr>
        <w:tab/>
        <w:t>恰如一词的来源与发展</w:t>
      </w:r>
    </w:p>
    <w:p w14:paraId="17EFF9BD" w14:textId="77777777" w:rsidR="00BB0AEE" w:rsidRDefault="00BB0AEE">
      <w:pPr>
        <w:rPr>
          <w:rFonts w:hint="eastAsia"/>
        </w:rPr>
      </w:pPr>
    </w:p>
    <w:p w14:paraId="5038FB90" w14:textId="77777777" w:rsidR="00BB0AEE" w:rsidRDefault="00BB0AEE">
      <w:pPr>
        <w:rPr>
          <w:rFonts w:hint="eastAsia"/>
        </w:rPr>
      </w:pPr>
    </w:p>
    <w:p w14:paraId="287F5E60" w14:textId="77777777" w:rsidR="00BB0AEE" w:rsidRDefault="00BB0AEE">
      <w:pPr>
        <w:rPr>
          <w:rFonts w:hint="eastAsia"/>
        </w:rPr>
      </w:pPr>
      <w:r>
        <w:rPr>
          <w:rFonts w:hint="eastAsia"/>
        </w:rPr>
        <w:tab/>
        <w:t>“恰如”作为一个汉语词汇，并没有确切的起源记载，但它深深植根于中国丰富的语言文化之中。随着汉语的发展，它的使用也愈发广泛，在古代诗词、散文中常常可以看到它的身影。“恰如”不仅被文人墨客所喜爱，也被普通民众日常交流所采用，成为表达形象比喻的重要方式之一。随着时间推移，其含义和用法也逐渐丰富，既可用于正面积极的对比，也可用于较为诙谐幽默的场合。</w:t>
      </w:r>
    </w:p>
    <w:p w14:paraId="749B40D0" w14:textId="77777777" w:rsidR="00BB0AEE" w:rsidRDefault="00BB0AEE">
      <w:pPr>
        <w:rPr>
          <w:rFonts w:hint="eastAsia"/>
        </w:rPr>
      </w:pPr>
    </w:p>
    <w:p w14:paraId="75CE23BC" w14:textId="77777777" w:rsidR="00BB0AEE" w:rsidRDefault="00BB0AEE">
      <w:pPr>
        <w:rPr>
          <w:rFonts w:hint="eastAsia"/>
        </w:rPr>
      </w:pPr>
    </w:p>
    <w:p w14:paraId="6225248C" w14:textId="77777777" w:rsidR="00BB0AEE" w:rsidRDefault="00BB0AEE">
      <w:pPr>
        <w:rPr>
          <w:rFonts w:hint="eastAsia"/>
        </w:rPr>
      </w:pPr>
    </w:p>
    <w:p w14:paraId="57B1A104" w14:textId="77777777" w:rsidR="00BB0AEE" w:rsidRDefault="00BB0AEE">
      <w:pPr>
        <w:rPr>
          <w:rFonts w:hint="eastAsia"/>
        </w:rPr>
      </w:pPr>
      <w:r>
        <w:rPr>
          <w:rFonts w:hint="eastAsia"/>
        </w:rPr>
        <w:tab/>
        <w:t>恰如在文学作品中的应用</w:t>
      </w:r>
    </w:p>
    <w:p w14:paraId="0F01B526" w14:textId="77777777" w:rsidR="00BB0AEE" w:rsidRDefault="00BB0AEE">
      <w:pPr>
        <w:rPr>
          <w:rFonts w:hint="eastAsia"/>
        </w:rPr>
      </w:pPr>
    </w:p>
    <w:p w14:paraId="4368B68F" w14:textId="77777777" w:rsidR="00BB0AEE" w:rsidRDefault="00BB0AEE">
      <w:pPr>
        <w:rPr>
          <w:rFonts w:hint="eastAsia"/>
        </w:rPr>
      </w:pPr>
    </w:p>
    <w:p w14:paraId="12A3E939" w14:textId="77777777" w:rsidR="00BB0AEE" w:rsidRDefault="00BB0AEE">
      <w:pPr>
        <w:rPr>
          <w:rFonts w:hint="eastAsia"/>
        </w:rPr>
      </w:pPr>
      <w:r>
        <w:rPr>
          <w:rFonts w:hint="eastAsia"/>
        </w:rPr>
        <w:tab/>
        <w:t>在文学创作中，“恰如”是作家们钟爱的词汇之一。它能够帮助作者构建生动的画面感，使读者更直观地感受到作者想要传达的情感或者场景。比如，在小说描写人物性格时，可能会说某人的坚毅恰如磐石；而在诗歌里，则可能用“恰如”来形容恋人之间的心意相通，如同两颗星子遥相呼应。这种用法不仅增加了文字的表现力，也让作品充满了诗意。</w:t>
      </w:r>
    </w:p>
    <w:p w14:paraId="157436B9" w14:textId="77777777" w:rsidR="00BB0AEE" w:rsidRDefault="00BB0AEE">
      <w:pPr>
        <w:rPr>
          <w:rFonts w:hint="eastAsia"/>
        </w:rPr>
      </w:pPr>
    </w:p>
    <w:p w14:paraId="699E2EDA" w14:textId="77777777" w:rsidR="00BB0AEE" w:rsidRDefault="00BB0AEE">
      <w:pPr>
        <w:rPr>
          <w:rFonts w:hint="eastAsia"/>
        </w:rPr>
      </w:pPr>
    </w:p>
    <w:p w14:paraId="47C4C8AB" w14:textId="77777777" w:rsidR="00BB0AEE" w:rsidRDefault="00BB0AEE">
      <w:pPr>
        <w:rPr>
          <w:rFonts w:hint="eastAsia"/>
        </w:rPr>
      </w:pPr>
    </w:p>
    <w:p w14:paraId="1F841187" w14:textId="77777777" w:rsidR="00BB0AEE" w:rsidRDefault="00BB0AEE">
      <w:pPr>
        <w:rPr>
          <w:rFonts w:hint="eastAsia"/>
        </w:rPr>
      </w:pPr>
      <w:r>
        <w:rPr>
          <w:rFonts w:hint="eastAsia"/>
        </w:rPr>
        <w:tab/>
        <w:t>恰如在日常生活对话里的体现</w:t>
      </w:r>
    </w:p>
    <w:p w14:paraId="47B7EE57" w14:textId="77777777" w:rsidR="00BB0AEE" w:rsidRDefault="00BB0AEE">
      <w:pPr>
        <w:rPr>
          <w:rFonts w:hint="eastAsia"/>
        </w:rPr>
      </w:pPr>
    </w:p>
    <w:p w14:paraId="79EF3E35" w14:textId="77777777" w:rsidR="00BB0AEE" w:rsidRDefault="00BB0AEE">
      <w:pPr>
        <w:rPr>
          <w:rFonts w:hint="eastAsia"/>
        </w:rPr>
      </w:pPr>
    </w:p>
    <w:p w14:paraId="2E20499D" w14:textId="77777777" w:rsidR="00BB0AEE" w:rsidRDefault="00BB0AEE">
      <w:pPr>
        <w:rPr>
          <w:rFonts w:hint="eastAsia"/>
        </w:rPr>
      </w:pPr>
      <w:r>
        <w:rPr>
          <w:rFonts w:hint="eastAsia"/>
        </w:rPr>
        <w:tab/>
        <w:t>除了文学领域外，“恰如”同样活跃于人们的日常生活中。当我们想要形容某个事物或情况的时候，“恰如”往往能起到画龙点睛的作用。比如朋友间聊天说到某件令人愉快的事情，会说感觉恰如置身于梦幻般的仙境；或是谈论到某项工作顺利完成后的满足感，也会形容那心情恰似完成了一次伟大的冒险。这些例子都展示了“恰如”如何巧妙融入我们的生活，成为沟通交流不可或缺的一部分。</w:t>
      </w:r>
    </w:p>
    <w:p w14:paraId="5F069506" w14:textId="77777777" w:rsidR="00BB0AEE" w:rsidRDefault="00BB0AEE">
      <w:pPr>
        <w:rPr>
          <w:rFonts w:hint="eastAsia"/>
        </w:rPr>
      </w:pPr>
    </w:p>
    <w:p w14:paraId="1EE8D546" w14:textId="77777777" w:rsidR="00BB0AEE" w:rsidRDefault="00BB0AEE">
      <w:pPr>
        <w:rPr>
          <w:rFonts w:hint="eastAsia"/>
        </w:rPr>
      </w:pPr>
    </w:p>
    <w:p w14:paraId="7908A03C" w14:textId="77777777" w:rsidR="00BB0AEE" w:rsidRDefault="00BB0AEE">
      <w:pPr>
        <w:rPr>
          <w:rFonts w:hint="eastAsia"/>
        </w:rPr>
      </w:pPr>
    </w:p>
    <w:p w14:paraId="7A19E989" w14:textId="77777777" w:rsidR="00BB0AEE" w:rsidRDefault="00BB0AEE">
      <w:pPr>
        <w:rPr>
          <w:rFonts w:hint="eastAsia"/>
        </w:rPr>
      </w:pPr>
      <w:r>
        <w:rPr>
          <w:rFonts w:hint="eastAsia"/>
        </w:rPr>
        <w:tab/>
        <w:t>恰如在现代语境下的新变化</w:t>
      </w:r>
    </w:p>
    <w:p w14:paraId="472BB9C1" w14:textId="77777777" w:rsidR="00BB0AEE" w:rsidRDefault="00BB0AEE">
      <w:pPr>
        <w:rPr>
          <w:rFonts w:hint="eastAsia"/>
        </w:rPr>
      </w:pPr>
    </w:p>
    <w:p w14:paraId="5A2C6F57" w14:textId="77777777" w:rsidR="00BB0AEE" w:rsidRDefault="00BB0AEE">
      <w:pPr>
        <w:rPr>
          <w:rFonts w:hint="eastAsia"/>
        </w:rPr>
      </w:pPr>
    </w:p>
    <w:p w14:paraId="76E0F1AB" w14:textId="77777777" w:rsidR="00BB0AEE" w:rsidRDefault="00BB0AEE">
      <w:pPr>
        <w:rPr>
          <w:rFonts w:hint="eastAsia"/>
        </w:rPr>
      </w:pPr>
      <w:r>
        <w:rPr>
          <w:rFonts w:hint="eastAsia"/>
        </w:rPr>
        <w:tab/>
        <w:t>进入现代社会，“恰如”的使用并没有因为时代的变迁而减少，反而随着网络文化的兴起有了新的生命力。社交媒体上，人们经常借用“恰如”来创造有趣的话题标签或是评论内容，甚至在网络小说、短视频标题中也能见到它的身影。由于文化交流日益频繁，“恰如”也开始出现在翻译文本中，作为一种跨文化传播工具，帮助不同背景的人更好地理解彼此的文化特色。</w:t>
      </w:r>
    </w:p>
    <w:p w14:paraId="6ADEC14F" w14:textId="77777777" w:rsidR="00BB0AEE" w:rsidRDefault="00BB0AEE">
      <w:pPr>
        <w:rPr>
          <w:rFonts w:hint="eastAsia"/>
        </w:rPr>
      </w:pPr>
    </w:p>
    <w:p w14:paraId="7D257037" w14:textId="77777777" w:rsidR="00BB0AEE" w:rsidRDefault="00BB0AEE">
      <w:pPr>
        <w:rPr>
          <w:rFonts w:hint="eastAsia"/>
        </w:rPr>
      </w:pPr>
    </w:p>
    <w:p w14:paraId="0C4B72E6" w14:textId="77777777" w:rsidR="00BB0AEE" w:rsidRDefault="00BB0AEE">
      <w:pPr>
        <w:rPr>
          <w:rFonts w:hint="eastAsia"/>
        </w:rPr>
      </w:pPr>
    </w:p>
    <w:p w14:paraId="62E2521F" w14:textId="77777777" w:rsidR="00BB0AEE" w:rsidRDefault="00BB0AEE">
      <w:pPr>
        <w:rPr>
          <w:rFonts w:hint="eastAsia"/>
        </w:rPr>
      </w:pPr>
      <w:r>
        <w:rPr>
          <w:rFonts w:hint="eastAsia"/>
        </w:rPr>
        <w:tab/>
        <w:t>最后的总结：恰如的意义及其重要性</w:t>
      </w:r>
    </w:p>
    <w:p w14:paraId="73DB0116" w14:textId="77777777" w:rsidR="00BB0AEE" w:rsidRDefault="00BB0AEE">
      <w:pPr>
        <w:rPr>
          <w:rFonts w:hint="eastAsia"/>
        </w:rPr>
      </w:pPr>
    </w:p>
    <w:p w14:paraId="3E4F73A3" w14:textId="77777777" w:rsidR="00BB0AEE" w:rsidRDefault="00BB0AEE">
      <w:pPr>
        <w:rPr>
          <w:rFonts w:hint="eastAsia"/>
        </w:rPr>
      </w:pPr>
    </w:p>
    <w:p w14:paraId="3EB7CC79" w14:textId="77777777" w:rsidR="00BB0AEE" w:rsidRDefault="00BB0AEE">
      <w:pPr>
        <w:rPr>
          <w:rFonts w:hint="eastAsia"/>
        </w:rPr>
      </w:pPr>
      <w:r>
        <w:rPr>
          <w:rFonts w:hint="eastAsia"/>
        </w:rPr>
        <w:tab/>
        <w:t>“恰如”不仅仅是一个简单的汉语词汇，它是连接过去与现在、文学与生活的桥梁。通过这个小小的词语，我们可以看到汉语的魅力以及它背后承载着的历史文化底蕴。无论是在书本还是日常对话中，“恰如”都扮演着不可替代的角色，为我们的语言增添了许多色彩。未来，“恰如”还将继续见证汉语乃至中华文化在全球范围内不断发展的历程。</w:t>
      </w:r>
    </w:p>
    <w:p w14:paraId="3129CF56" w14:textId="77777777" w:rsidR="00BB0AEE" w:rsidRDefault="00BB0AEE">
      <w:pPr>
        <w:rPr>
          <w:rFonts w:hint="eastAsia"/>
        </w:rPr>
      </w:pPr>
    </w:p>
    <w:p w14:paraId="2C9CF8A2" w14:textId="77777777" w:rsidR="00BB0AEE" w:rsidRDefault="00BB0AEE">
      <w:pPr>
        <w:rPr>
          <w:rFonts w:hint="eastAsia"/>
        </w:rPr>
      </w:pPr>
    </w:p>
    <w:p w14:paraId="692E58D6" w14:textId="77777777" w:rsidR="00BB0AEE" w:rsidRDefault="00BB0A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A6B1C" w14:textId="1CFB2104" w:rsidR="00FC1C5A" w:rsidRDefault="00FC1C5A"/>
    <w:sectPr w:rsidR="00FC1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5A"/>
    <w:rsid w:val="00BB0AEE"/>
    <w:rsid w:val="00E53824"/>
    <w:rsid w:val="00F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85124-BD62-4529-86E0-9329D25B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