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C1C0" w14:textId="77777777" w:rsidR="00982957" w:rsidRDefault="00982957">
      <w:pPr>
        <w:rPr>
          <w:rFonts w:hint="eastAsia"/>
        </w:rPr>
      </w:pPr>
    </w:p>
    <w:p w14:paraId="376BCBFA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悄qiāo与吞tūn：拼音中的微妙世界</w:t>
      </w:r>
    </w:p>
    <w:p w14:paraId="02BA4D77" w14:textId="77777777" w:rsidR="00982957" w:rsidRDefault="00982957">
      <w:pPr>
        <w:rPr>
          <w:rFonts w:hint="eastAsia"/>
        </w:rPr>
      </w:pPr>
    </w:p>
    <w:p w14:paraId="20974288" w14:textId="77777777" w:rsidR="00982957" w:rsidRDefault="00982957">
      <w:pPr>
        <w:rPr>
          <w:rFonts w:hint="eastAsia"/>
        </w:rPr>
      </w:pPr>
    </w:p>
    <w:p w14:paraId="63B57716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在汉语的浩瀚海洋中，每一个汉字都承载着独特的意义和声音，而拼音作为桥梁，连接了字形与发音。悄qiāo和吞tūn这两个音节，看似简单，实则蕴含着丰富的文化内涵和语言学知识。悄qiāo，读作第一声，让人联想到静谧、轻柔；而吞tūn，第四声，则传递出一种急促、有力的感觉。</w:t>
      </w:r>
    </w:p>
    <w:p w14:paraId="62112F36" w14:textId="77777777" w:rsidR="00982957" w:rsidRDefault="00982957">
      <w:pPr>
        <w:rPr>
          <w:rFonts w:hint="eastAsia"/>
        </w:rPr>
      </w:pPr>
    </w:p>
    <w:p w14:paraId="50880D75" w14:textId="77777777" w:rsidR="00982957" w:rsidRDefault="00982957">
      <w:pPr>
        <w:rPr>
          <w:rFonts w:hint="eastAsia"/>
        </w:rPr>
      </w:pPr>
    </w:p>
    <w:p w14:paraId="5603FD2F" w14:textId="77777777" w:rsidR="00982957" w:rsidRDefault="00982957">
      <w:pPr>
        <w:rPr>
          <w:rFonts w:hint="eastAsia"/>
        </w:rPr>
      </w:pPr>
    </w:p>
    <w:p w14:paraId="258520A7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悄qiāo：无声的力量</w:t>
      </w:r>
    </w:p>
    <w:p w14:paraId="32A26B6C" w14:textId="77777777" w:rsidR="00982957" w:rsidRDefault="00982957">
      <w:pPr>
        <w:rPr>
          <w:rFonts w:hint="eastAsia"/>
        </w:rPr>
      </w:pPr>
    </w:p>
    <w:p w14:paraId="3FB11E07" w14:textId="77777777" w:rsidR="00982957" w:rsidRDefault="00982957">
      <w:pPr>
        <w:rPr>
          <w:rFonts w:hint="eastAsia"/>
        </w:rPr>
      </w:pPr>
    </w:p>
    <w:p w14:paraId="1365BF3B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悄qiāo这个音节常常出现在描述安静或隐秘情境的词汇中。“悄悄”一词描绘了人们不希望被注意的动作或状态，例如一个人悄悄地离开房间，生怕打扰到他人。“悄无声息”用来形容极其安静，连一点声音都没有的状态。这种无声并非是绝对的寂静，而是带有一种刻意保持低调的态度，是一种内敛的力量，在中国文化中，这种力量往往比喧嚣更具有影响力。</w:t>
      </w:r>
    </w:p>
    <w:p w14:paraId="7F02EE33" w14:textId="77777777" w:rsidR="00982957" w:rsidRDefault="00982957">
      <w:pPr>
        <w:rPr>
          <w:rFonts w:hint="eastAsia"/>
        </w:rPr>
      </w:pPr>
    </w:p>
    <w:p w14:paraId="7779244D" w14:textId="77777777" w:rsidR="00982957" w:rsidRDefault="00982957">
      <w:pPr>
        <w:rPr>
          <w:rFonts w:hint="eastAsia"/>
        </w:rPr>
      </w:pPr>
    </w:p>
    <w:p w14:paraId="2EC6B1B8" w14:textId="77777777" w:rsidR="00982957" w:rsidRDefault="00982957">
      <w:pPr>
        <w:rPr>
          <w:rFonts w:hint="eastAsia"/>
        </w:rPr>
      </w:pPr>
    </w:p>
    <w:p w14:paraId="6E2572F0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吞tūn：接纳与转化</w:t>
      </w:r>
    </w:p>
    <w:p w14:paraId="6FAFC49B" w14:textId="77777777" w:rsidR="00982957" w:rsidRDefault="00982957">
      <w:pPr>
        <w:rPr>
          <w:rFonts w:hint="eastAsia"/>
        </w:rPr>
      </w:pPr>
    </w:p>
    <w:p w14:paraId="07725696" w14:textId="77777777" w:rsidR="00982957" w:rsidRDefault="00982957">
      <w:pPr>
        <w:rPr>
          <w:rFonts w:hint="eastAsia"/>
        </w:rPr>
      </w:pPr>
    </w:p>
    <w:p w14:paraId="3D4495A4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吞tūn的声音更具动态性，它代表着将外界事物纳入体内的动作，如吞咽食物。但“吞”不仅仅是物理上的摄入，还象征着接纳、吸收甚至同化的过程。成语“吞云吐雾”生动地描绘了吸烟时的情景，而“吞并”则暗示了一种力量对另一方的兼并。在历史长河中，“吞”也反映了中国哲学思想中关于接纳与转化的概念，即面对外来的挑战和变化，不是抵抗，而是通过包容来实现自身的成长和发展。</w:t>
      </w:r>
    </w:p>
    <w:p w14:paraId="6D83F321" w14:textId="77777777" w:rsidR="00982957" w:rsidRDefault="00982957">
      <w:pPr>
        <w:rPr>
          <w:rFonts w:hint="eastAsia"/>
        </w:rPr>
      </w:pPr>
    </w:p>
    <w:p w14:paraId="498F57B6" w14:textId="77777777" w:rsidR="00982957" w:rsidRDefault="00982957">
      <w:pPr>
        <w:rPr>
          <w:rFonts w:hint="eastAsia"/>
        </w:rPr>
      </w:pPr>
    </w:p>
    <w:p w14:paraId="692571B2" w14:textId="77777777" w:rsidR="00982957" w:rsidRDefault="00982957">
      <w:pPr>
        <w:rPr>
          <w:rFonts w:hint="eastAsia"/>
        </w:rPr>
      </w:pPr>
    </w:p>
    <w:p w14:paraId="58D3864B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从悄qiāo到吞tūn：和谐共生之道</w:t>
      </w:r>
    </w:p>
    <w:p w14:paraId="68147079" w14:textId="77777777" w:rsidR="00982957" w:rsidRDefault="00982957">
      <w:pPr>
        <w:rPr>
          <w:rFonts w:hint="eastAsia"/>
        </w:rPr>
      </w:pPr>
    </w:p>
    <w:p w14:paraId="703EE230" w14:textId="77777777" w:rsidR="00982957" w:rsidRDefault="00982957">
      <w:pPr>
        <w:rPr>
          <w:rFonts w:hint="eastAsia"/>
        </w:rPr>
      </w:pPr>
    </w:p>
    <w:p w14:paraId="1C87A980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在中国传统文化里，悄qiāo与吞tūn所代表的不同特质并不是孤立存在的，而是相互补充、相辅相成的关系。悄qiāo的内敛为吞tūn的行动提供了准备阶段，使每一次接纳都更加稳重而有计划。相反，吞tūn后的消化过程又需要悄qiāo般的耐心和沉静，确保新元素能够真正融入整体而不引起冲突。这样的理念体现在人际交往、社会发展乃至国家治理等多个层面，体现了中国人追求和谐共生的生活智慧。</w:t>
      </w:r>
    </w:p>
    <w:p w14:paraId="5924B795" w14:textId="77777777" w:rsidR="00982957" w:rsidRDefault="00982957">
      <w:pPr>
        <w:rPr>
          <w:rFonts w:hint="eastAsia"/>
        </w:rPr>
      </w:pPr>
    </w:p>
    <w:p w14:paraId="5364CEF1" w14:textId="77777777" w:rsidR="00982957" w:rsidRDefault="00982957">
      <w:pPr>
        <w:rPr>
          <w:rFonts w:hint="eastAsia"/>
        </w:rPr>
      </w:pPr>
    </w:p>
    <w:p w14:paraId="5CCA98F5" w14:textId="77777777" w:rsidR="00982957" w:rsidRDefault="00982957">
      <w:pPr>
        <w:rPr>
          <w:rFonts w:hint="eastAsia"/>
        </w:rPr>
      </w:pPr>
    </w:p>
    <w:p w14:paraId="3121E6BD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39547" w14:textId="77777777" w:rsidR="00982957" w:rsidRDefault="00982957">
      <w:pPr>
        <w:rPr>
          <w:rFonts w:hint="eastAsia"/>
        </w:rPr>
      </w:pPr>
    </w:p>
    <w:p w14:paraId="67541AF9" w14:textId="77777777" w:rsidR="00982957" w:rsidRDefault="00982957">
      <w:pPr>
        <w:rPr>
          <w:rFonts w:hint="eastAsia"/>
        </w:rPr>
      </w:pPr>
    </w:p>
    <w:p w14:paraId="431EBD8F" w14:textId="77777777" w:rsidR="00982957" w:rsidRDefault="00982957">
      <w:pPr>
        <w:rPr>
          <w:rFonts w:hint="eastAsia"/>
        </w:rPr>
      </w:pPr>
      <w:r>
        <w:rPr>
          <w:rFonts w:hint="eastAsia"/>
        </w:rPr>
        <w:tab/>
        <w:t>通过对悄qiāo和吞tūn这两个拼音音节背后含义的探索，我们不仅深入了解了汉语的魅力，也感受到了中华文化的博大精深。无论是悄qiāo的静默还是吞tūn的主动，都在提醒着我们要以开放的心态去理解和适应周围的世界，在变化中寻找平衡，在沉默中积蓄力量。这正是汉语拼音带给我们的启示之一。</w:t>
      </w:r>
    </w:p>
    <w:p w14:paraId="73CEB2D2" w14:textId="77777777" w:rsidR="00982957" w:rsidRDefault="00982957">
      <w:pPr>
        <w:rPr>
          <w:rFonts w:hint="eastAsia"/>
        </w:rPr>
      </w:pPr>
    </w:p>
    <w:p w14:paraId="676F3D3E" w14:textId="77777777" w:rsidR="00982957" w:rsidRDefault="00982957">
      <w:pPr>
        <w:rPr>
          <w:rFonts w:hint="eastAsia"/>
        </w:rPr>
      </w:pPr>
    </w:p>
    <w:p w14:paraId="16E0434F" w14:textId="77777777" w:rsidR="00982957" w:rsidRDefault="00982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BCF9F" w14:textId="318D5AC7" w:rsidR="00024F66" w:rsidRDefault="00024F66"/>
    <w:sectPr w:rsidR="0002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66"/>
    <w:rsid w:val="00024F66"/>
    <w:rsid w:val="002C4F04"/>
    <w:rsid w:val="009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AD206-E24E-458D-8849-53FD382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