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5BA5E" w14:textId="77777777" w:rsidR="00D03B35" w:rsidRDefault="00D03B35">
      <w:pPr>
        <w:rPr>
          <w:rFonts w:hint="eastAsia"/>
        </w:rPr>
      </w:pPr>
    </w:p>
    <w:p w14:paraId="177E3509" w14:textId="77777777" w:rsidR="00D03B35" w:rsidRDefault="00D03B35">
      <w:pPr>
        <w:rPr>
          <w:rFonts w:hint="eastAsia"/>
        </w:rPr>
      </w:pPr>
      <w:r>
        <w:rPr>
          <w:rFonts w:hint="eastAsia"/>
        </w:rPr>
        <w:tab/>
        <w:t>悄然的拼音和解释</w:t>
      </w:r>
    </w:p>
    <w:p w14:paraId="32D680EF" w14:textId="77777777" w:rsidR="00D03B35" w:rsidRDefault="00D03B35">
      <w:pPr>
        <w:rPr>
          <w:rFonts w:hint="eastAsia"/>
        </w:rPr>
      </w:pPr>
    </w:p>
    <w:p w14:paraId="7AFD98CF" w14:textId="77777777" w:rsidR="00D03B35" w:rsidRDefault="00D03B35">
      <w:pPr>
        <w:rPr>
          <w:rFonts w:hint="eastAsia"/>
        </w:rPr>
      </w:pPr>
    </w:p>
    <w:p w14:paraId="31F64F27" w14:textId="77777777" w:rsidR="00D03B35" w:rsidRDefault="00D03B35">
      <w:pPr>
        <w:rPr>
          <w:rFonts w:hint="eastAsia"/>
        </w:rPr>
      </w:pPr>
      <w:r>
        <w:rPr>
          <w:rFonts w:hint="eastAsia"/>
        </w:rPr>
        <w:tab/>
        <w:t>“悄然”一词在中文里用来形容一种静悄悄的状态，其拼音为“qiǎo rán”。这个词由两个汉字组成，“悄”（qiǎo）意指安静、寂静；“然”（rán）在这里是一个助词，用以构成形容词或副词，表示状态。因此，“悄然”整体上表达了一种不声张、不动声色、非常安静的样子。</w:t>
      </w:r>
    </w:p>
    <w:p w14:paraId="3A5F9662" w14:textId="77777777" w:rsidR="00D03B35" w:rsidRDefault="00D03B35">
      <w:pPr>
        <w:rPr>
          <w:rFonts w:hint="eastAsia"/>
        </w:rPr>
      </w:pPr>
    </w:p>
    <w:p w14:paraId="5A08D9B0" w14:textId="77777777" w:rsidR="00D03B35" w:rsidRDefault="00D03B35">
      <w:pPr>
        <w:rPr>
          <w:rFonts w:hint="eastAsia"/>
        </w:rPr>
      </w:pPr>
    </w:p>
    <w:p w14:paraId="6E6BE08B" w14:textId="77777777" w:rsidR="00D03B35" w:rsidRDefault="00D03B35">
      <w:pPr>
        <w:rPr>
          <w:rFonts w:hint="eastAsia"/>
        </w:rPr>
      </w:pPr>
    </w:p>
    <w:p w14:paraId="70B7E2E5" w14:textId="77777777" w:rsidR="00D03B35" w:rsidRDefault="00D03B35">
      <w:pPr>
        <w:rPr>
          <w:rFonts w:hint="eastAsia"/>
        </w:rPr>
      </w:pPr>
      <w:r>
        <w:rPr>
          <w:rFonts w:hint="eastAsia"/>
        </w:rPr>
        <w:tab/>
        <w:t>悄然的使用场景</w:t>
      </w:r>
    </w:p>
    <w:p w14:paraId="60CC3C07" w14:textId="77777777" w:rsidR="00D03B35" w:rsidRDefault="00D03B35">
      <w:pPr>
        <w:rPr>
          <w:rFonts w:hint="eastAsia"/>
        </w:rPr>
      </w:pPr>
    </w:p>
    <w:p w14:paraId="0D043EFE" w14:textId="77777777" w:rsidR="00D03B35" w:rsidRDefault="00D03B35">
      <w:pPr>
        <w:rPr>
          <w:rFonts w:hint="eastAsia"/>
        </w:rPr>
      </w:pPr>
    </w:p>
    <w:p w14:paraId="52724AD6" w14:textId="77777777" w:rsidR="00D03B35" w:rsidRDefault="00D03B35">
      <w:pPr>
        <w:rPr>
          <w:rFonts w:hint="eastAsia"/>
        </w:rPr>
      </w:pPr>
      <w:r>
        <w:rPr>
          <w:rFonts w:hint="eastAsia"/>
        </w:rPr>
        <w:tab/>
        <w:t>“悄然”这个词常被用于文学作品或者日常语言中，用来描绘一个动作或变化发生时没有引起他人注意的情况。例如，当一个人静静地离开房间，不想打扰到别人的时候，就可以说他“悄然离去”。在描述自然现象时也常用到这个词，比如夜幕降临的过程，如果是很平缓且几乎无人察觉的话，可以说夜色是“悄然降临”的。这样的表达方式不仅形象生动，而且给人一种温柔细腻的感觉。</w:t>
      </w:r>
    </w:p>
    <w:p w14:paraId="7686CC61" w14:textId="77777777" w:rsidR="00D03B35" w:rsidRDefault="00D03B35">
      <w:pPr>
        <w:rPr>
          <w:rFonts w:hint="eastAsia"/>
        </w:rPr>
      </w:pPr>
    </w:p>
    <w:p w14:paraId="4EB0C238" w14:textId="77777777" w:rsidR="00D03B35" w:rsidRDefault="00D03B35">
      <w:pPr>
        <w:rPr>
          <w:rFonts w:hint="eastAsia"/>
        </w:rPr>
      </w:pPr>
    </w:p>
    <w:p w14:paraId="209142C6" w14:textId="77777777" w:rsidR="00D03B35" w:rsidRDefault="00D03B35">
      <w:pPr>
        <w:rPr>
          <w:rFonts w:hint="eastAsia"/>
        </w:rPr>
      </w:pPr>
      <w:r>
        <w:rPr>
          <w:rFonts w:hint="eastAsia"/>
        </w:rPr>
        <w:t xml:space="preserve"> 悄然与文化背景</w:t>
      </w:r>
    </w:p>
    <w:p w14:paraId="51B7F893" w14:textId="77777777" w:rsidR="00D03B35" w:rsidRDefault="00D03B35">
      <w:pPr>
        <w:rPr>
          <w:rFonts w:hint="eastAsia"/>
        </w:rPr>
      </w:pPr>
    </w:p>
    <w:p w14:paraId="2658A0B7" w14:textId="77777777" w:rsidR="00D03B35" w:rsidRDefault="00D03B35">
      <w:pPr>
        <w:rPr>
          <w:rFonts w:hint="eastAsia"/>
        </w:rPr>
      </w:pPr>
    </w:p>
    <w:p w14:paraId="5C21F17A" w14:textId="77777777" w:rsidR="00D03B35" w:rsidRDefault="00D03B35">
      <w:pPr>
        <w:rPr>
          <w:rFonts w:hint="eastAsia"/>
        </w:rPr>
      </w:pPr>
    </w:p>
    <w:p w14:paraId="5E58ACC4" w14:textId="77777777" w:rsidR="00D03B35" w:rsidRDefault="00D03B35">
      <w:pPr>
        <w:rPr>
          <w:rFonts w:hint="eastAsia"/>
        </w:rPr>
      </w:pPr>
      <w:r>
        <w:rPr>
          <w:rFonts w:hint="eastAsia"/>
        </w:rPr>
        <w:tab/>
        <w:t>在中国传统文化中，对于宁静和谐之美的追求有着悠久的历史。“悄然”所体现出来的低调内敛之美正好契合了这一审美倾向。古诗词里不乏运用此类词汇来营造特定氛围的例子，通过文字将读者带入一种静谧而又充满诗意的世界之中。比如唐代诗人王维在其《山居秋暝》中有句：“空山新雨后，天气晚来秋。”这里的意境就非常适合用“悄然”来形容那份清新而略带凉意的秋天傍晚景象。这种含蓄婉转的表现手法反映了中华民族对自然美及生活哲理深刻理解的一面。</w:t>
      </w:r>
    </w:p>
    <w:p w14:paraId="1C1D1CAE" w14:textId="77777777" w:rsidR="00D03B35" w:rsidRDefault="00D03B35">
      <w:pPr>
        <w:rPr>
          <w:rFonts w:hint="eastAsia"/>
        </w:rPr>
      </w:pPr>
    </w:p>
    <w:p w14:paraId="2FFCA688" w14:textId="77777777" w:rsidR="00D03B35" w:rsidRDefault="00D03B35">
      <w:pPr>
        <w:rPr>
          <w:rFonts w:hint="eastAsia"/>
        </w:rPr>
      </w:pPr>
    </w:p>
    <w:p w14:paraId="6FD78A16" w14:textId="77777777" w:rsidR="00D03B35" w:rsidRDefault="00D03B35">
      <w:pPr>
        <w:rPr>
          <w:rFonts w:hint="eastAsia"/>
        </w:rPr>
      </w:pPr>
    </w:p>
    <w:p w14:paraId="407F7BD8" w14:textId="77777777" w:rsidR="00D03B35" w:rsidRDefault="00D03B35">
      <w:pPr>
        <w:rPr>
          <w:rFonts w:hint="eastAsia"/>
        </w:rPr>
      </w:pPr>
      <w:r>
        <w:rPr>
          <w:rFonts w:hint="eastAsia"/>
        </w:rPr>
        <w:tab/>
        <w:t>悄然与其他近义词的区别</w:t>
      </w:r>
    </w:p>
    <w:p w14:paraId="34E55417" w14:textId="77777777" w:rsidR="00D03B35" w:rsidRDefault="00D03B35">
      <w:pPr>
        <w:rPr>
          <w:rFonts w:hint="eastAsia"/>
        </w:rPr>
      </w:pPr>
    </w:p>
    <w:p w14:paraId="5F5214B6" w14:textId="77777777" w:rsidR="00D03B35" w:rsidRDefault="00D03B35">
      <w:pPr>
        <w:rPr>
          <w:rFonts w:hint="eastAsia"/>
        </w:rPr>
      </w:pPr>
    </w:p>
    <w:p w14:paraId="4A91BF67" w14:textId="77777777" w:rsidR="00D03B35" w:rsidRDefault="00D03B35">
      <w:pPr>
        <w:rPr>
          <w:rFonts w:hint="eastAsia"/>
        </w:rPr>
      </w:pPr>
      <w:r>
        <w:rPr>
          <w:rFonts w:hint="eastAsia"/>
        </w:rPr>
        <w:tab/>
        <w:t>虽然“悄然”表达了某种静默无言的状态，但它并非唯一能够传达类似含义的词语。比如，“默默”、“静静”等也是常用的近似表达，但它们各自又有着细微的不同之处。“默默”更侧重于内心层面的情绪表现，如默默地思念某人；而“静静”则多用于描述外部环境的安宁状况。相比之下，“悄然”更多时候强调的是事物发展过程中不易被察觉的特点，它既可指向外在环境的变化，也能反映人物行动上的隐秘性。了解这些差异有助于我们在具体语境下更加准确地选择合适的词汇来表达意思。</w:t>
      </w:r>
    </w:p>
    <w:p w14:paraId="4D8E5E31" w14:textId="77777777" w:rsidR="00D03B35" w:rsidRDefault="00D03B35">
      <w:pPr>
        <w:rPr>
          <w:rFonts w:hint="eastAsia"/>
        </w:rPr>
      </w:pPr>
    </w:p>
    <w:p w14:paraId="1547C539" w14:textId="77777777" w:rsidR="00D03B35" w:rsidRDefault="00D03B35">
      <w:pPr>
        <w:rPr>
          <w:rFonts w:hint="eastAsia"/>
        </w:rPr>
      </w:pPr>
    </w:p>
    <w:p w14:paraId="48E08C2E" w14:textId="77777777" w:rsidR="00D03B35" w:rsidRDefault="00D03B35">
      <w:pPr>
        <w:rPr>
          <w:rFonts w:hint="eastAsia"/>
        </w:rPr>
      </w:pPr>
    </w:p>
    <w:p w14:paraId="55C10726" w14:textId="77777777" w:rsidR="00D03B35" w:rsidRDefault="00D03B35">
      <w:pPr>
        <w:rPr>
          <w:rFonts w:hint="eastAsia"/>
        </w:rPr>
      </w:pPr>
      <w:r>
        <w:rPr>
          <w:rFonts w:hint="eastAsia"/>
        </w:rPr>
        <w:tab/>
        <w:t>悄然在现代社会的应用</w:t>
      </w:r>
    </w:p>
    <w:p w14:paraId="42DB76FE" w14:textId="77777777" w:rsidR="00D03B35" w:rsidRDefault="00D03B35">
      <w:pPr>
        <w:rPr>
          <w:rFonts w:hint="eastAsia"/>
        </w:rPr>
      </w:pPr>
    </w:p>
    <w:p w14:paraId="16F6B206" w14:textId="77777777" w:rsidR="00D03B35" w:rsidRDefault="00D03B35">
      <w:pPr>
        <w:rPr>
          <w:rFonts w:hint="eastAsia"/>
        </w:rPr>
      </w:pPr>
    </w:p>
    <w:p w14:paraId="407C649A" w14:textId="77777777" w:rsidR="00D03B35" w:rsidRDefault="00D03B35">
      <w:pPr>
        <w:rPr>
          <w:rFonts w:hint="eastAsia"/>
        </w:rPr>
      </w:pPr>
      <w:r>
        <w:rPr>
          <w:rFonts w:hint="eastAsia"/>
        </w:rPr>
        <w:tab/>
        <w:t>随着社会的发展变迁，“悄然”这个古老词汇也被赋予了新的生命。今天的人们不仅在书写文章时会使用它来形容某些微妙的情感变化或是事物发展的过程，在网络交流、社交媒体更新等方面同样可以看到它的身影。特别是在快节奏的生活背景下，“悄然”往往被用来提醒人们放慢脚步，享受生活中那些容易被忽略的美好瞬间。在商业领域，品牌推广时也会巧妙利用“悄然流行”这样的说法，暗示产品正在以一种温和而不张扬的方式受到越来越多消费者的喜爱。由此可见，“悄然”不仅是连接过去与现在的桥梁，更是当代文化多样性的一种体现。</w:t>
      </w:r>
    </w:p>
    <w:p w14:paraId="5E915CF3" w14:textId="77777777" w:rsidR="00D03B35" w:rsidRDefault="00D03B35">
      <w:pPr>
        <w:rPr>
          <w:rFonts w:hint="eastAsia"/>
        </w:rPr>
      </w:pPr>
    </w:p>
    <w:p w14:paraId="04ED949A" w14:textId="77777777" w:rsidR="00D03B35" w:rsidRDefault="00D03B35">
      <w:pPr>
        <w:rPr>
          <w:rFonts w:hint="eastAsia"/>
        </w:rPr>
      </w:pPr>
    </w:p>
    <w:p w14:paraId="7A1FA120" w14:textId="77777777" w:rsidR="00D03B35" w:rsidRDefault="00D03B35">
      <w:pPr>
        <w:rPr>
          <w:rFonts w:hint="eastAsia"/>
        </w:rPr>
      </w:pPr>
      <w:r>
        <w:rPr>
          <w:rFonts w:hint="eastAsia"/>
        </w:rPr>
        <w:t>本文是由每日作文网(2345lzwz.com)为大家创作</w:t>
      </w:r>
    </w:p>
    <w:p w14:paraId="26B5F6FB" w14:textId="296A9D41" w:rsidR="00A8066D" w:rsidRDefault="00A8066D"/>
    <w:sectPr w:rsidR="00A80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6D"/>
    <w:rsid w:val="005120DD"/>
    <w:rsid w:val="00A8066D"/>
    <w:rsid w:val="00D03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901B8-05CB-4F31-B8BC-32809338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66D"/>
    <w:rPr>
      <w:rFonts w:cstheme="majorBidi"/>
      <w:color w:val="2F5496" w:themeColor="accent1" w:themeShade="BF"/>
      <w:sz w:val="28"/>
      <w:szCs w:val="28"/>
    </w:rPr>
  </w:style>
  <w:style w:type="character" w:customStyle="1" w:styleId="50">
    <w:name w:val="标题 5 字符"/>
    <w:basedOn w:val="a0"/>
    <w:link w:val="5"/>
    <w:uiPriority w:val="9"/>
    <w:semiHidden/>
    <w:rsid w:val="00A8066D"/>
    <w:rPr>
      <w:rFonts w:cstheme="majorBidi"/>
      <w:color w:val="2F5496" w:themeColor="accent1" w:themeShade="BF"/>
      <w:sz w:val="24"/>
    </w:rPr>
  </w:style>
  <w:style w:type="character" w:customStyle="1" w:styleId="60">
    <w:name w:val="标题 6 字符"/>
    <w:basedOn w:val="a0"/>
    <w:link w:val="6"/>
    <w:uiPriority w:val="9"/>
    <w:semiHidden/>
    <w:rsid w:val="00A8066D"/>
    <w:rPr>
      <w:rFonts w:cstheme="majorBidi"/>
      <w:b/>
      <w:bCs/>
      <w:color w:val="2F5496" w:themeColor="accent1" w:themeShade="BF"/>
    </w:rPr>
  </w:style>
  <w:style w:type="character" w:customStyle="1" w:styleId="70">
    <w:name w:val="标题 7 字符"/>
    <w:basedOn w:val="a0"/>
    <w:link w:val="7"/>
    <w:uiPriority w:val="9"/>
    <w:semiHidden/>
    <w:rsid w:val="00A8066D"/>
    <w:rPr>
      <w:rFonts w:cstheme="majorBidi"/>
      <w:b/>
      <w:bCs/>
      <w:color w:val="595959" w:themeColor="text1" w:themeTint="A6"/>
    </w:rPr>
  </w:style>
  <w:style w:type="character" w:customStyle="1" w:styleId="80">
    <w:name w:val="标题 8 字符"/>
    <w:basedOn w:val="a0"/>
    <w:link w:val="8"/>
    <w:uiPriority w:val="9"/>
    <w:semiHidden/>
    <w:rsid w:val="00A8066D"/>
    <w:rPr>
      <w:rFonts w:cstheme="majorBidi"/>
      <w:color w:val="595959" w:themeColor="text1" w:themeTint="A6"/>
    </w:rPr>
  </w:style>
  <w:style w:type="character" w:customStyle="1" w:styleId="90">
    <w:name w:val="标题 9 字符"/>
    <w:basedOn w:val="a0"/>
    <w:link w:val="9"/>
    <w:uiPriority w:val="9"/>
    <w:semiHidden/>
    <w:rsid w:val="00A8066D"/>
    <w:rPr>
      <w:rFonts w:eastAsiaTheme="majorEastAsia" w:cstheme="majorBidi"/>
      <w:color w:val="595959" w:themeColor="text1" w:themeTint="A6"/>
    </w:rPr>
  </w:style>
  <w:style w:type="paragraph" w:styleId="a3">
    <w:name w:val="Title"/>
    <w:basedOn w:val="a"/>
    <w:next w:val="a"/>
    <w:link w:val="a4"/>
    <w:uiPriority w:val="10"/>
    <w:qFormat/>
    <w:rsid w:val="00A80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66D"/>
    <w:pPr>
      <w:spacing w:before="160"/>
      <w:jc w:val="center"/>
    </w:pPr>
    <w:rPr>
      <w:i/>
      <w:iCs/>
      <w:color w:val="404040" w:themeColor="text1" w:themeTint="BF"/>
    </w:rPr>
  </w:style>
  <w:style w:type="character" w:customStyle="1" w:styleId="a8">
    <w:name w:val="引用 字符"/>
    <w:basedOn w:val="a0"/>
    <w:link w:val="a7"/>
    <w:uiPriority w:val="29"/>
    <w:rsid w:val="00A8066D"/>
    <w:rPr>
      <w:i/>
      <w:iCs/>
      <w:color w:val="404040" w:themeColor="text1" w:themeTint="BF"/>
    </w:rPr>
  </w:style>
  <w:style w:type="paragraph" w:styleId="a9">
    <w:name w:val="List Paragraph"/>
    <w:basedOn w:val="a"/>
    <w:uiPriority w:val="34"/>
    <w:qFormat/>
    <w:rsid w:val="00A8066D"/>
    <w:pPr>
      <w:ind w:left="720"/>
      <w:contextualSpacing/>
    </w:pPr>
  </w:style>
  <w:style w:type="character" w:styleId="aa">
    <w:name w:val="Intense Emphasis"/>
    <w:basedOn w:val="a0"/>
    <w:uiPriority w:val="21"/>
    <w:qFormat/>
    <w:rsid w:val="00A8066D"/>
    <w:rPr>
      <w:i/>
      <w:iCs/>
      <w:color w:val="2F5496" w:themeColor="accent1" w:themeShade="BF"/>
    </w:rPr>
  </w:style>
  <w:style w:type="paragraph" w:styleId="ab">
    <w:name w:val="Intense Quote"/>
    <w:basedOn w:val="a"/>
    <w:next w:val="a"/>
    <w:link w:val="ac"/>
    <w:uiPriority w:val="30"/>
    <w:qFormat/>
    <w:rsid w:val="00A80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66D"/>
    <w:rPr>
      <w:i/>
      <w:iCs/>
      <w:color w:val="2F5496" w:themeColor="accent1" w:themeShade="BF"/>
    </w:rPr>
  </w:style>
  <w:style w:type="character" w:styleId="ad">
    <w:name w:val="Intense Reference"/>
    <w:basedOn w:val="a0"/>
    <w:uiPriority w:val="32"/>
    <w:qFormat/>
    <w:rsid w:val="00A80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