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7F513" w14:textId="77777777" w:rsidR="00304FB3" w:rsidRDefault="00304FB3">
      <w:pPr>
        <w:rPr>
          <w:rFonts w:hint="eastAsia"/>
        </w:rPr>
      </w:pPr>
    </w:p>
    <w:p w14:paraId="420F00E2" w14:textId="77777777" w:rsidR="00304FB3" w:rsidRDefault="00304FB3">
      <w:pPr>
        <w:rPr>
          <w:rFonts w:hint="eastAsia"/>
        </w:rPr>
      </w:pPr>
      <w:r>
        <w:rPr>
          <w:rFonts w:hint="eastAsia"/>
        </w:rPr>
        <w:tab/>
        <w:t>悔辱的拼音：huǐ rǔ</w:t>
      </w:r>
    </w:p>
    <w:p w14:paraId="5B3CE8AB" w14:textId="77777777" w:rsidR="00304FB3" w:rsidRDefault="00304FB3">
      <w:pPr>
        <w:rPr>
          <w:rFonts w:hint="eastAsia"/>
        </w:rPr>
      </w:pPr>
    </w:p>
    <w:p w14:paraId="6440DDBD" w14:textId="77777777" w:rsidR="00304FB3" w:rsidRDefault="00304FB3">
      <w:pPr>
        <w:rPr>
          <w:rFonts w:hint="eastAsia"/>
        </w:rPr>
      </w:pPr>
    </w:p>
    <w:p w14:paraId="15C15E00" w14:textId="77777777" w:rsidR="00304FB3" w:rsidRDefault="00304FB3">
      <w:pPr>
        <w:rPr>
          <w:rFonts w:hint="eastAsia"/>
        </w:rPr>
      </w:pPr>
      <w:r>
        <w:rPr>
          <w:rFonts w:hint="eastAsia"/>
        </w:rPr>
        <w:tab/>
        <w:t>在汉语中，“悔辱”这个词并不常见，它由两个汉字组成：“悔”和“辱”。这两个字各自携带深刻的情感和社会意义。当它们结合在一起时，形成了一个表达深刻内疚与羞耻感的词汇。</w:t>
      </w:r>
    </w:p>
    <w:p w14:paraId="4933BE41" w14:textId="77777777" w:rsidR="00304FB3" w:rsidRDefault="00304FB3">
      <w:pPr>
        <w:rPr>
          <w:rFonts w:hint="eastAsia"/>
        </w:rPr>
      </w:pPr>
    </w:p>
    <w:p w14:paraId="39B4D30F" w14:textId="77777777" w:rsidR="00304FB3" w:rsidRDefault="00304FB3">
      <w:pPr>
        <w:rPr>
          <w:rFonts w:hint="eastAsia"/>
        </w:rPr>
      </w:pPr>
    </w:p>
    <w:p w14:paraId="65F70BFD" w14:textId="77777777" w:rsidR="00304FB3" w:rsidRDefault="00304FB3">
      <w:pPr>
        <w:rPr>
          <w:rFonts w:hint="eastAsia"/>
        </w:rPr>
      </w:pPr>
    </w:p>
    <w:p w14:paraId="2F0FF57D" w14:textId="77777777" w:rsidR="00304FB3" w:rsidRDefault="00304FB3">
      <w:pPr>
        <w:rPr>
          <w:rFonts w:hint="eastAsia"/>
        </w:rPr>
      </w:pPr>
      <w:r>
        <w:rPr>
          <w:rFonts w:hint="eastAsia"/>
        </w:rPr>
        <w:tab/>
        <w:t>“悔”的情感深度</w:t>
      </w:r>
    </w:p>
    <w:p w14:paraId="2AD9B526" w14:textId="77777777" w:rsidR="00304FB3" w:rsidRDefault="00304FB3">
      <w:pPr>
        <w:rPr>
          <w:rFonts w:hint="eastAsia"/>
        </w:rPr>
      </w:pPr>
    </w:p>
    <w:p w14:paraId="1AF4B48C" w14:textId="77777777" w:rsidR="00304FB3" w:rsidRDefault="00304FB3">
      <w:pPr>
        <w:rPr>
          <w:rFonts w:hint="eastAsia"/>
        </w:rPr>
      </w:pPr>
    </w:p>
    <w:p w14:paraId="47F8F749" w14:textId="77777777" w:rsidR="00304FB3" w:rsidRDefault="00304FB3">
      <w:pPr>
        <w:rPr>
          <w:rFonts w:hint="eastAsia"/>
        </w:rPr>
      </w:pPr>
      <w:r>
        <w:rPr>
          <w:rFonts w:hint="eastAsia"/>
        </w:rPr>
        <w:tab/>
        <w:t>“悔”（huǐ）这个字意味着后悔或懊悔，通常是在做了错误决定或者行为之后产生的内心感受。它可以是对自己言行的反思，也可以是对未能达到个人期望或他人期望的一种反应。这种感觉往往伴随着想要改变过去的行为但又无法做到的无力感。在很多文化故事和文学作品中，悔恨都是推动人物发展的重要因素，它能够促使人们从错误中学习，并在未来做出更好的选择。</w:t>
      </w:r>
    </w:p>
    <w:p w14:paraId="16AF33A7" w14:textId="77777777" w:rsidR="00304FB3" w:rsidRDefault="00304FB3">
      <w:pPr>
        <w:rPr>
          <w:rFonts w:hint="eastAsia"/>
        </w:rPr>
      </w:pPr>
    </w:p>
    <w:p w14:paraId="4A89ECB8" w14:textId="77777777" w:rsidR="00304FB3" w:rsidRDefault="00304FB3">
      <w:pPr>
        <w:rPr>
          <w:rFonts w:hint="eastAsia"/>
        </w:rPr>
      </w:pPr>
    </w:p>
    <w:p w14:paraId="6805607E" w14:textId="77777777" w:rsidR="00304FB3" w:rsidRDefault="00304FB3">
      <w:pPr>
        <w:rPr>
          <w:rFonts w:hint="eastAsia"/>
        </w:rPr>
      </w:pPr>
    </w:p>
    <w:p w14:paraId="71E42C6B" w14:textId="77777777" w:rsidR="00304FB3" w:rsidRDefault="00304FB3">
      <w:pPr>
        <w:rPr>
          <w:rFonts w:hint="eastAsia"/>
        </w:rPr>
      </w:pPr>
      <w:r>
        <w:rPr>
          <w:rFonts w:hint="eastAsia"/>
        </w:rPr>
        <w:tab/>
        <w:t>“辱”的社会影响</w:t>
      </w:r>
    </w:p>
    <w:p w14:paraId="74AF0873" w14:textId="77777777" w:rsidR="00304FB3" w:rsidRDefault="00304FB3">
      <w:pPr>
        <w:rPr>
          <w:rFonts w:hint="eastAsia"/>
        </w:rPr>
      </w:pPr>
    </w:p>
    <w:p w14:paraId="3C0976C3" w14:textId="77777777" w:rsidR="00304FB3" w:rsidRDefault="00304FB3">
      <w:pPr>
        <w:rPr>
          <w:rFonts w:hint="eastAsia"/>
        </w:rPr>
      </w:pPr>
    </w:p>
    <w:p w14:paraId="60CC9EB6" w14:textId="77777777" w:rsidR="00304FB3" w:rsidRDefault="00304FB3">
      <w:pPr>
        <w:rPr>
          <w:rFonts w:hint="eastAsia"/>
        </w:rPr>
      </w:pPr>
      <w:r>
        <w:rPr>
          <w:rFonts w:hint="eastAsia"/>
        </w:rPr>
        <w:tab/>
        <w:t>“辱”（rǔ）指的是侮辱、羞辱或是受到不公正待遇后的屈辱之感。这不仅仅是个体层面的感受，更是一个具有强烈社会属性的概念。在不同的历史时期和社会背景下，“辱”有着不同的表现形式，从公开的批评到私下的轻视，从言语上的攻击到行动上的排斥。“辱”可以极大地影响一个人的心理健康和社会地位，甚至可能导致长期的心理创伤。因此，在许多文化里，维护个人尊严和避免羞辱他人被视为道德准则的一部分。</w:t>
      </w:r>
    </w:p>
    <w:p w14:paraId="618D0F96" w14:textId="77777777" w:rsidR="00304FB3" w:rsidRDefault="00304FB3">
      <w:pPr>
        <w:rPr>
          <w:rFonts w:hint="eastAsia"/>
        </w:rPr>
      </w:pPr>
    </w:p>
    <w:p w14:paraId="25BBB134" w14:textId="77777777" w:rsidR="00304FB3" w:rsidRDefault="00304FB3">
      <w:pPr>
        <w:rPr>
          <w:rFonts w:hint="eastAsia"/>
        </w:rPr>
      </w:pPr>
    </w:p>
    <w:p w14:paraId="40090744" w14:textId="77777777" w:rsidR="00304FB3" w:rsidRDefault="00304FB3">
      <w:pPr>
        <w:rPr>
          <w:rFonts w:hint="eastAsia"/>
        </w:rPr>
      </w:pPr>
    </w:p>
    <w:p w14:paraId="06F615EA" w14:textId="77777777" w:rsidR="00304FB3" w:rsidRDefault="00304FB3">
      <w:pPr>
        <w:rPr>
          <w:rFonts w:hint="eastAsia"/>
        </w:rPr>
      </w:pPr>
      <w:r>
        <w:rPr>
          <w:rFonts w:hint="eastAsia"/>
        </w:rPr>
        <w:tab/>
        <w:t>悔辱：一种复杂的情绪体验</w:t>
      </w:r>
    </w:p>
    <w:p w14:paraId="63A20833" w14:textId="77777777" w:rsidR="00304FB3" w:rsidRDefault="00304FB3">
      <w:pPr>
        <w:rPr>
          <w:rFonts w:hint="eastAsia"/>
        </w:rPr>
      </w:pPr>
    </w:p>
    <w:p w14:paraId="4EF0AF5A" w14:textId="77777777" w:rsidR="00304FB3" w:rsidRDefault="00304FB3">
      <w:pPr>
        <w:rPr>
          <w:rFonts w:hint="eastAsia"/>
        </w:rPr>
      </w:pPr>
    </w:p>
    <w:p w14:paraId="3BF2C3E5" w14:textId="77777777" w:rsidR="00304FB3" w:rsidRDefault="00304FB3">
      <w:pPr>
        <w:rPr>
          <w:rFonts w:hint="eastAsia"/>
        </w:rPr>
      </w:pPr>
      <w:r>
        <w:rPr>
          <w:rFonts w:hint="eastAsia"/>
        </w:rPr>
        <w:tab/>
        <w:t>将“悔”与“辱”组合成词“悔辱”，则描绘了一种更加复杂而沉重的情感状态。它不仅包含了因自身过错而感到的懊悔，还加入了由于这些过错所导致的社会性羞耻感。这种情感可能会让个体陷入深深的自我怀疑之中，质疑自己的价值和能力。然而，正是这样的经历也有可能成为个人成长的契机——通过直面悔辱所带来的痛苦，人们有机会重新审视自己的行为模式，寻找改善自我的路径。</w:t>
      </w:r>
    </w:p>
    <w:p w14:paraId="40986772" w14:textId="77777777" w:rsidR="00304FB3" w:rsidRDefault="00304FB3">
      <w:pPr>
        <w:rPr>
          <w:rFonts w:hint="eastAsia"/>
        </w:rPr>
      </w:pPr>
    </w:p>
    <w:p w14:paraId="7AC8456C" w14:textId="77777777" w:rsidR="00304FB3" w:rsidRDefault="00304FB3">
      <w:pPr>
        <w:rPr>
          <w:rFonts w:hint="eastAsia"/>
        </w:rPr>
      </w:pPr>
    </w:p>
    <w:p w14:paraId="0393C076" w14:textId="77777777" w:rsidR="00304FB3" w:rsidRDefault="00304FB3">
      <w:pPr>
        <w:rPr>
          <w:rFonts w:hint="eastAsia"/>
        </w:rPr>
      </w:pPr>
    </w:p>
    <w:p w14:paraId="1A072BF0" w14:textId="77777777" w:rsidR="00304FB3" w:rsidRDefault="00304FB3">
      <w:pPr>
        <w:rPr>
          <w:rFonts w:hint="eastAsia"/>
        </w:rPr>
      </w:pPr>
      <w:r>
        <w:rPr>
          <w:rFonts w:hint="eastAsia"/>
        </w:rPr>
        <w:tab/>
        <w:t>应对悔辱的方法</w:t>
      </w:r>
    </w:p>
    <w:p w14:paraId="07722DC6" w14:textId="77777777" w:rsidR="00304FB3" w:rsidRDefault="00304FB3">
      <w:pPr>
        <w:rPr>
          <w:rFonts w:hint="eastAsia"/>
        </w:rPr>
      </w:pPr>
    </w:p>
    <w:p w14:paraId="7B9E7242" w14:textId="77777777" w:rsidR="00304FB3" w:rsidRDefault="00304FB3">
      <w:pPr>
        <w:rPr>
          <w:rFonts w:hint="eastAsia"/>
        </w:rPr>
      </w:pPr>
    </w:p>
    <w:p w14:paraId="3327631D" w14:textId="77777777" w:rsidR="00304FB3" w:rsidRDefault="00304FB3">
      <w:pPr>
        <w:rPr>
          <w:rFonts w:hint="eastAsia"/>
        </w:rPr>
      </w:pPr>
      <w:r>
        <w:rPr>
          <w:rFonts w:hint="eastAsia"/>
        </w:rPr>
        <w:tab/>
        <w:t>面对悔辱这样强烈的情感冲击，采取正确的态度和方法至关重要。承认并接受自己的情绪是非常必要的；尝试理解造成这种情况的原因，从中吸取教训；积极寻求解决问题的方式，比如向受害者道歉、改正错误行为等。寻求专业心理咨询师的帮助也是一个很好的选择，他们可以提供专业的指导和支持，帮助人们更好地处理这类复杂的情感问题。</w:t>
      </w:r>
    </w:p>
    <w:p w14:paraId="175A2A1A" w14:textId="77777777" w:rsidR="00304FB3" w:rsidRDefault="00304FB3">
      <w:pPr>
        <w:rPr>
          <w:rFonts w:hint="eastAsia"/>
        </w:rPr>
      </w:pPr>
    </w:p>
    <w:p w14:paraId="27D2F086" w14:textId="77777777" w:rsidR="00304FB3" w:rsidRDefault="00304FB3">
      <w:pPr>
        <w:rPr>
          <w:rFonts w:hint="eastAsia"/>
        </w:rPr>
      </w:pPr>
    </w:p>
    <w:p w14:paraId="65AD4EDA" w14:textId="77777777" w:rsidR="00304FB3" w:rsidRDefault="00304FB3">
      <w:pPr>
        <w:rPr>
          <w:rFonts w:hint="eastAsia"/>
        </w:rPr>
      </w:pPr>
    </w:p>
    <w:p w14:paraId="3B5BBC20" w14:textId="77777777" w:rsidR="00304FB3" w:rsidRDefault="00304F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C74BB3" w14:textId="77777777" w:rsidR="00304FB3" w:rsidRDefault="00304FB3">
      <w:pPr>
        <w:rPr>
          <w:rFonts w:hint="eastAsia"/>
        </w:rPr>
      </w:pPr>
    </w:p>
    <w:p w14:paraId="1B8E459E" w14:textId="77777777" w:rsidR="00304FB3" w:rsidRDefault="00304FB3">
      <w:pPr>
        <w:rPr>
          <w:rFonts w:hint="eastAsia"/>
        </w:rPr>
      </w:pPr>
    </w:p>
    <w:p w14:paraId="074CCD64" w14:textId="77777777" w:rsidR="00304FB3" w:rsidRDefault="00304FB3">
      <w:pPr>
        <w:rPr>
          <w:rFonts w:hint="eastAsia"/>
        </w:rPr>
      </w:pPr>
      <w:r>
        <w:rPr>
          <w:rFonts w:hint="eastAsia"/>
        </w:rPr>
        <w:tab/>
        <w:t>“悔辱”作为一种融合了个人内疚和社会评价的情感现象，提醒我们要对自己的行为负责，并且尊重他人的尊严。尽管经历了悔辱的人可能会经历一段艰难的时光，但如果能以积极的态度去面对，那么这段经历最终也可能转化为一次宝贵的人生历练，促进个人的成长和发展。</w:t>
      </w:r>
    </w:p>
    <w:p w14:paraId="72FF6B50" w14:textId="77777777" w:rsidR="00304FB3" w:rsidRDefault="00304FB3">
      <w:pPr>
        <w:rPr>
          <w:rFonts w:hint="eastAsia"/>
        </w:rPr>
      </w:pPr>
    </w:p>
    <w:p w14:paraId="5A70EC61" w14:textId="77777777" w:rsidR="00304FB3" w:rsidRDefault="00304FB3">
      <w:pPr>
        <w:rPr>
          <w:rFonts w:hint="eastAsia"/>
        </w:rPr>
      </w:pPr>
    </w:p>
    <w:p w14:paraId="7C32160F" w14:textId="77777777" w:rsidR="00304FB3" w:rsidRDefault="00304F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C2973D" w14:textId="39293063" w:rsidR="00482A84" w:rsidRDefault="00482A84"/>
    <w:sectPr w:rsidR="00482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84"/>
    <w:rsid w:val="00304FB3"/>
    <w:rsid w:val="00482A8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4919A-7D13-4A37-9DF3-BCE9FC1E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A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A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A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A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A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A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A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A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A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A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A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A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A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A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A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A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A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