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D04C7" w14:textId="77777777" w:rsidR="009C6E8B" w:rsidRDefault="009C6E8B">
      <w:pPr>
        <w:rPr>
          <w:rFonts w:hint="eastAsia"/>
        </w:rPr>
      </w:pPr>
      <w:r>
        <w:rPr>
          <w:rFonts w:hint="eastAsia"/>
        </w:rPr>
        <w:t>悖的读音和意思悖这个汉字，在汉语中读作</w:t>
      </w:r>
      <w:r>
        <w:rPr>
          <w:rFonts w:hint="eastAsia"/>
        </w:rPr>
        <w:t xml:space="preserve"> b</w:t>
      </w:r>
      <w:r>
        <w:rPr>
          <w:rFonts w:hint="eastAsia"/>
        </w:rPr>
        <w:t>è</w:t>
      </w:r>
      <w:r>
        <w:rPr>
          <w:rFonts w:hint="eastAsia"/>
        </w:rPr>
        <w:t>i</w:t>
      </w:r>
      <w:r>
        <w:rPr>
          <w:rFonts w:hint="eastAsia"/>
        </w:rPr>
        <w:t>。在书写时，它由两个部分组成：忄</w:t>
      </w:r>
      <w:r>
        <w:rPr>
          <w:rFonts w:hint="eastAsia"/>
        </w:rPr>
        <w:t>(</w:t>
      </w:r>
      <w:r>
        <w:rPr>
          <w:rFonts w:hint="eastAsia"/>
        </w:rPr>
        <w:t>心字底</w:t>
      </w:r>
      <w:r>
        <w:rPr>
          <w:rFonts w:hint="eastAsia"/>
        </w:rPr>
        <w:t xml:space="preserve">) </w:t>
      </w:r>
      <w:r>
        <w:rPr>
          <w:rFonts w:hint="eastAsia"/>
        </w:rPr>
        <w:t>和倍。这看似简单的组合却蕴含了丰富的文化与历史意义。</w:t>
      </w:r>
    </w:p>
    <w:p w14:paraId="5B4C947B" w14:textId="77777777" w:rsidR="009C6E8B" w:rsidRDefault="009C6E8B">
      <w:pPr>
        <w:rPr>
          <w:rFonts w:hint="eastAsia"/>
        </w:rPr>
      </w:pPr>
      <w:r>
        <w:rPr>
          <w:rFonts w:hint="eastAsia"/>
        </w:rPr>
        <w:t>悖的基本含义悖字的基本含义是“违背”、“相反”或“不一致”。在古代文献中，这个字常常用来描述人的行为或言论与道德规范、社会准则相抵触的情况。例如，《孟子·公孙丑上》中有云：“言悖而出者，亦悖而入。”这句话的意思是说，出口伤人的话，也会反过来伤害自己。</w:t>
      </w:r>
    </w:p>
    <w:p w14:paraId="44A58338" w14:textId="77777777" w:rsidR="009C6E8B" w:rsidRDefault="009C6E8B">
      <w:pPr>
        <w:rPr>
          <w:rFonts w:hint="eastAsia"/>
        </w:rPr>
      </w:pPr>
      <w:r>
        <w:rPr>
          <w:rFonts w:hint="eastAsia"/>
        </w:rPr>
        <w:t>悖在成语中的运用在汉语的成语中，悖字同样有着广泛的应用。例如，“言之无文，行之不远”，虽然这个成语本身并没有直接包含悖字，但它传达了一个与悖字相关的概念——没有文采的语言难以流传久远，可以引申为行为如果不合乎常理或规范，则难以得到认可和支持。另一个与悖相关的成语是“言必信，行必果”，强调言行一致的重要性，反之则为悖。</w:t>
      </w:r>
    </w:p>
    <w:p w14:paraId="6F3F8B82" w14:textId="77777777" w:rsidR="009C6E8B" w:rsidRDefault="009C6E8B">
      <w:pPr>
        <w:rPr>
          <w:rFonts w:hint="eastAsia"/>
        </w:rPr>
      </w:pPr>
      <w:r>
        <w:rPr>
          <w:rFonts w:hint="eastAsia"/>
        </w:rPr>
        <w:t>悖在现代汉语中的使用随着时代的变迁，悖字的意义也在不断地发展。在当代社会语境下，除了保留其传统含义外，它还经常用于描述那些不符合逻辑、不合情理的现象。比如，在讨论一些政策或决策时，如果发现它们与公众利益或科学规律相冲突，人们就会说这些政策或决策是悖逆民意或是悖离科学的。</w:t>
      </w:r>
    </w:p>
    <w:p w14:paraId="581BA1EA" w14:textId="77777777" w:rsidR="009C6E8B" w:rsidRDefault="009C6E8B">
      <w:pPr>
        <w:rPr>
          <w:rFonts w:hint="eastAsia"/>
        </w:rPr>
      </w:pPr>
      <w:r>
        <w:rPr>
          <w:rFonts w:hint="eastAsia"/>
        </w:rPr>
        <w:t>悖的文化内涵从更深层次来看，悖字不仅仅是一个简单的动词或形容词，它还承载着中华民族对于和谐社会秩序的追求以及对于个人品德修养的重视。在中国传统文化中，“和”被视为最高境界，而“悖”则是对这一理想状态的破坏。因此，在日常生活中提倡“和而不同”的同时，也应当警惕各种形式的“悖”行。</w:t>
      </w:r>
    </w:p>
    <w:p w14:paraId="4A24E9E9" w14:textId="77777777" w:rsidR="009C6E8B" w:rsidRDefault="009C6E8B">
      <w:pPr>
        <w:rPr>
          <w:rFonts w:hint="eastAsia"/>
        </w:rPr>
      </w:pPr>
      <w:r>
        <w:rPr>
          <w:rFonts w:hint="eastAsia"/>
        </w:rPr>
        <w:t>最后的总结悖虽然是一个较为抽象的概念，但在汉语乃至中国文化体系中占有重要地位。它不仅反映了语言本身的发展脉络，更是社会伦理观念变迁的一个缩影。通过了解悖字及其相关词汇，我们不仅可以增进对汉语词汇的掌握，还能更好地理解中国文化的深层内涵。</w:t>
      </w:r>
    </w:p>
    <w:p w14:paraId="60666DA8" w14:textId="77777777" w:rsidR="009C6E8B" w:rsidRDefault="009C6E8B"/>
    <w:p w14:paraId="31BCB266" w14:textId="77777777" w:rsidR="009C6E8B" w:rsidRDefault="009C6E8B">
      <w:pPr>
        <w:rPr>
          <w:rFonts w:hint="eastAsia"/>
        </w:rPr>
      </w:pPr>
      <w:r>
        <w:rPr>
          <w:rFonts w:hint="eastAsia"/>
        </w:rPr>
        <w:t>本文是由每日作文网</w:t>
      </w:r>
      <w:r>
        <w:rPr>
          <w:rFonts w:hint="eastAsia"/>
        </w:rPr>
        <w:t>(2345lzwz.com)</w:t>
      </w:r>
      <w:r>
        <w:rPr>
          <w:rFonts w:hint="eastAsia"/>
        </w:rPr>
        <w:t>为大家创作</w:t>
      </w:r>
    </w:p>
    <w:p w14:paraId="7627E627" w14:textId="423977F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67"/>
    <w:rsid w:val="00597F3D"/>
    <w:rsid w:val="009C6E8B"/>
    <w:rsid w:val="00AF3775"/>
    <w:rsid w:val="00B40E67"/>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4F9005-E572-41E7-8FF6-47730F6E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