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茶禅悟道的哲学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禅悟道，蕴含着深邃的哲学思想，是中国传统文化的瑰宝。茶不仅是一种饮品，更是一种生活态度，通过饮茶，人们能够感悟到内心的宁静与智慧。禅宗的教义则强调“心无所住”，通过冥想与修行，使人在日常生活中体验到真实的存在。这两者结合，形成了独特的文化现象，促使人们深入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如同明灯，照亮了无数人的心灵之路。例如，“一杯清茶，静心自省”，在简单的字句中蕴藏了无穷的智慧，提醒我们在繁忙的生活中保持内心的平静。书法作品通过优雅的笔触，将这些句子生动地表现出来，给予观者深层次的视觉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书法与茶禅的结合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作为一种艺术形式，具备独特的表达能力。茶禅悟道的书法作品不仅传递了文字的意义，还通过书法家的笔法与情感，让观者感受到一份沉静与深邃。每一笔每一划，都是修行者心灵的流露，既展现了个人的修养，也传承了千年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当代人的实践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越来越多的人开始追求“慢生活”的理念。通过品茶和书法，许多人寻找到了一种平衡与和谐的方式。静心的茶道与挥洒的书法相辅相成，使人在实践中不断探索自我，最终实现内心的宁静与智慧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最后的总结：追寻内心的道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茶禅悟道的经典句子与书法作品，成为了人们追寻内心真理的指引。在这个浮躁的时代，让我们停下脚步，品一杯清茶，欣赏一幅书法，去感悟生活的真谛，最终领悟到属于自己的那份“道”。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2024-10-21T15:03:39Z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