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A66FB" w14:textId="77777777" w:rsidR="005B6379" w:rsidRDefault="005B6379">
      <w:pPr>
        <w:rPr>
          <w:rFonts w:hint="eastAsia"/>
        </w:rPr>
      </w:pPr>
      <w:r>
        <w:rPr>
          <w:rFonts w:hint="eastAsia"/>
        </w:rPr>
        <w:t>悠的组词和拼音：深入解析</w:t>
      </w:r>
    </w:p>
    <w:p w14:paraId="7FD77CE5" w14:textId="77777777" w:rsidR="005B6379" w:rsidRDefault="005B6379">
      <w:pPr>
        <w:rPr>
          <w:rFonts w:hint="eastAsia"/>
        </w:rPr>
      </w:pPr>
      <w:r>
        <w:rPr>
          <w:rFonts w:hint="eastAsia"/>
        </w:rPr>
        <w:t>在汉语的世界里，每一个字都是一扇通往丰富文化与语言艺术的大门。"悠"（yōu），这个充满诗意的汉字，不仅承载着深厚的历史底蕴，还蕴含着丰富的语义。从远古流传至今，它以各种形态出现在诗词歌赋之中，赋予了无数作品灵动的生命力。</w:t>
      </w:r>
    </w:p>
    <w:p w14:paraId="79FAF56F" w14:textId="77777777" w:rsidR="005B6379" w:rsidRDefault="005B6379">
      <w:pPr>
        <w:rPr>
          <w:rFonts w:hint="eastAsia"/>
        </w:rPr>
      </w:pPr>
    </w:p>
    <w:p w14:paraId="3426D4FE" w14:textId="77777777" w:rsidR="005B6379" w:rsidRDefault="005B6379">
      <w:pPr>
        <w:rPr>
          <w:rFonts w:hint="eastAsia"/>
        </w:rPr>
      </w:pPr>
      <w:r>
        <w:rPr>
          <w:rFonts w:hint="eastAsia"/>
        </w:rPr>
        <w:t>“悠”的拼音与声调</w:t>
      </w:r>
    </w:p>
    <w:p w14:paraId="5449C056" w14:textId="77777777" w:rsidR="005B6379" w:rsidRDefault="005B6379">
      <w:pPr>
        <w:rPr>
          <w:rFonts w:hint="eastAsia"/>
        </w:rPr>
      </w:pPr>
      <w:r>
        <w:rPr>
          <w:rFonts w:hint="eastAsia"/>
        </w:rPr>
        <w:t>“悠”的拼音是 yōu，声调为阴平，即第一声。在普通话四声中，第一声的特点是音高较高且平稳，给人一种宁静、悠远的感觉，恰如其分地映衬出了“悠”字所传达的那种闲适自在的状态。</w:t>
      </w:r>
    </w:p>
    <w:p w14:paraId="26AC39F7" w14:textId="77777777" w:rsidR="005B6379" w:rsidRDefault="005B6379">
      <w:pPr>
        <w:rPr>
          <w:rFonts w:hint="eastAsia"/>
        </w:rPr>
      </w:pPr>
    </w:p>
    <w:p w14:paraId="6BC66EF2" w14:textId="77777777" w:rsidR="005B6379" w:rsidRDefault="005B6379">
      <w:pPr>
        <w:rPr>
          <w:rFonts w:hint="eastAsia"/>
        </w:rPr>
      </w:pPr>
      <w:r>
        <w:rPr>
          <w:rFonts w:hint="eastAsia"/>
        </w:rPr>
        <w:t>悠的多种含义及组词</w:t>
      </w:r>
    </w:p>
    <w:p w14:paraId="6E2616DD" w14:textId="77777777" w:rsidR="005B6379" w:rsidRDefault="005B6379">
      <w:pPr>
        <w:rPr>
          <w:rFonts w:hint="eastAsia"/>
        </w:rPr>
      </w:pPr>
      <w:r>
        <w:rPr>
          <w:rFonts w:hint="eastAsia"/>
        </w:rPr>
        <w:t>“悠”作为形容词时，通常用来描述时间或空间上的绵长、久远，比如“悠悠岁月”，这里就表达了时光漫长而缓慢流逝的意境；又或是“悠远的钟声”，让人联想到那穿越时空而来的声音。“悠”也可以表示心情上的放松、安详，例如“悠闲散步”，描绘了一幅人们轻松愉悦漫步的画面。再者，当“悠”用作动词时，则有摇摆、晃动之意，像“荡悠悠”，仿佛可以看到物体随风轻轻摆动的样子。</w:t>
      </w:r>
    </w:p>
    <w:p w14:paraId="53E1E28A" w14:textId="77777777" w:rsidR="005B6379" w:rsidRDefault="005B6379">
      <w:pPr>
        <w:rPr>
          <w:rFonts w:hint="eastAsia"/>
        </w:rPr>
      </w:pPr>
    </w:p>
    <w:p w14:paraId="31C09B0C" w14:textId="77777777" w:rsidR="005B6379" w:rsidRDefault="005B6379">
      <w:pPr>
        <w:rPr>
          <w:rFonts w:hint="eastAsia"/>
        </w:rPr>
      </w:pPr>
      <w:r>
        <w:rPr>
          <w:rFonts w:hint="eastAsia"/>
        </w:rPr>
        <w:t>包含“悠”的成语及其背后的故事</w:t>
      </w:r>
    </w:p>
    <w:p w14:paraId="776A71EE" w14:textId="77777777" w:rsidR="005B6379" w:rsidRDefault="005B6379">
      <w:pPr>
        <w:rPr>
          <w:rFonts w:hint="eastAsia"/>
        </w:rPr>
      </w:pPr>
      <w:r>
        <w:rPr>
          <w:rFonts w:hint="eastAsia"/>
        </w:rPr>
        <w:t>成语是汉语中一颗璀璨的明珠，“悠”字同样出现在不少经典成语当中。“优柔寡断”就是其中之一，虽然这里的“优柔”并非直接指代“悠”，但二者发音相近，意义也有所关联，意指一个人做事犹豫不决，缺乏果断。还有“悠然自得”，这个成语完美诠释了那种无拘无束、心满意足的生活状态。每个成语背后往往都有着独特的历史背景或是寓言故事，它们不仅是语言表达上的精华，更是中华文化传承的重要载体。</w:t>
      </w:r>
    </w:p>
    <w:p w14:paraId="5AD394BB" w14:textId="77777777" w:rsidR="005B6379" w:rsidRDefault="005B6379">
      <w:pPr>
        <w:rPr>
          <w:rFonts w:hint="eastAsia"/>
        </w:rPr>
      </w:pPr>
    </w:p>
    <w:p w14:paraId="7A6C9581" w14:textId="77777777" w:rsidR="005B6379" w:rsidRDefault="005B6379">
      <w:pPr>
        <w:rPr>
          <w:rFonts w:hint="eastAsia"/>
        </w:rPr>
      </w:pPr>
      <w:r>
        <w:rPr>
          <w:rFonts w:hint="eastAsia"/>
        </w:rPr>
        <w:t>文学作品中的“悠”</w:t>
      </w:r>
    </w:p>
    <w:p w14:paraId="0E1B21EF" w14:textId="77777777" w:rsidR="005B6379" w:rsidRDefault="005B6379">
      <w:pPr>
        <w:rPr>
          <w:rFonts w:hint="eastAsia"/>
        </w:rPr>
      </w:pPr>
      <w:r>
        <w:rPr>
          <w:rFonts w:hint="eastAsia"/>
        </w:rPr>
        <w:t>翻开中国古典文学宝库，你会发现“悠”无处不在。从《诗经》到唐诗宋词，再到明清小说，历代文人墨客都偏爱使用“悠”来营造特定氛围或者表达个人情感。例如，在李白的《独坐敬亭山》中有“相看两不厌，只有敬亭山”，这里的“相看两不厌”可以理解为一种悠然的心境，诗人与自然之间达到了和谐统一。而在苏轼的《水调歌头·明月几时有》中，“我欲乘风归去，又恐琼楼玉宇，高处不胜寒”，则通过“乘风归去”这一想象性的动作，展现了诗人对自由生活的向往以及内心深处那份难以言喻的忧愁。</w:t>
      </w:r>
    </w:p>
    <w:p w14:paraId="6AC623F3" w14:textId="77777777" w:rsidR="005B6379" w:rsidRDefault="005B6379">
      <w:pPr>
        <w:rPr>
          <w:rFonts w:hint="eastAsia"/>
        </w:rPr>
      </w:pPr>
    </w:p>
    <w:p w14:paraId="0B120AA0" w14:textId="77777777" w:rsidR="005B6379" w:rsidRDefault="005B6379">
      <w:pPr>
        <w:rPr>
          <w:rFonts w:hint="eastAsia"/>
        </w:rPr>
      </w:pPr>
      <w:r>
        <w:rPr>
          <w:rFonts w:hint="eastAsia"/>
        </w:rPr>
        <w:t>现代生活中“悠”的体现</w:t>
      </w:r>
    </w:p>
    <w:p w14:paraId="4EBCA1AE" w14:textId="77777777" w:rsidR="005B6379" w:rsidRDefault="005B6379">
      <w:pPr>
        <w:rPr>
          <w:rFonts w:hint="eastAsia"/>
        </w:rPr>
      </w:pPr>
      <w:r>
        <w:rPr>
          <w:rFonts w:hint="eastAsia"/>
        </w:rPr>
        <w:t>尽管时代变迁，“悠”的魅力并未因此减退。现代社会快节奏的生活方式让人们更加渴望寻找一片属于自己的宁静之地。“悠”不仅仅存在于古老的文献典籍里，在当今社会同样有着广泛的应用。无论是城市公园里的晨练人群，还是周末郊游的家庭，亦或是网络上分享生活点滴的博主们，他们都在用自己的方式诠释着“悠”的真谛——享受当下，珍惜眼前的美好时光。</w:t>
      </w:r>
    </w:p>
    <w:p w14:paraId="7540F068" w14:textId="77777777" w:rsidR="005B6379" w:rsidRDefault="005B6379">
      <w:pPr>
        <w:rPr>
          <w:rFonts w:hint="eastAsia"/>
        </w:rPr>
      </w:pPr>
    </w:p>
    <w:p w14:paraId="424CB866" w14:textId="77777777" w:rsidR="005B6379" w:rsidRDefault="005B6379">
      <w:pPr>
        <w:rPr>
          <w:rFonts w:hint="eastAsia"/>
        </w:rPr>
      </w:pPr>
      <w:r>
        <w:rPr>
          <w:rFonts w:hint="eastAsia"/>
        </w:rPr>
        <w:t>最后的总结</w:t>
      </w:r>
    </w:p>
    <w:p w14:paraId="1CBB8707" w14:textId="77777777" w:rsidR="005B6379" w:rsidRDefault="005B6379">
      <w:pPr>
        <w:rPr>
          <w:rFonts w:hint="eastAsia"/>
        </w:rPr>
      </w:pPr>
      <w:r>
        <w:rPr>
          <w:rFonts w:hint="eastAsia"/>
        </w:rPr>
        <w:t>“悠”字以其独特的拼音形式和多样的语义组合，成为了汉语词汇海洋里一颗闪耀的星星。它既可以是形容时间空间的绵延不尽，也能表达心境上的平静安逸；既能在成语中找到它的身影，又能在古今中外的文学作品里感受到它的存在。更重要的是，“悠”所代表的那种追求简单快乐、珍视当下的生活态度，正逐渐成为现代人精神世界里不可或缺的一部分。</w:t>
      </w:r>
    </w:p>
    <w:p w14:paraId="374B8FC5" w14:textId="77777777" w:rsidR="005B6379" w:rsidRDefault="005B6379">
      <w:pPr>
        <w:rPr>
          <w:rFonts w:hint="eastAsia"/>
        </w:rPr>
      </w:pPr>
    </w:p>
    <w:p w14:paraId="266A5E00" w14:textId="77777777" w:rsidR="005B6379" w:rsidRDefault="005B6379">
      <w:pPr>
        <w:rPr>
          <w:rFonts w:hint="eastAsia"/>
        </w:rPr>
      </w:pPr>
      <w:r>
        <w:rPr>
          <w:rFonts w:hint="eastAsia"/>
        </w:rPr>
        <w:t>本文是由每日作文网(2345lzwz.com)为大家创作</w:t>
      </w:r>
    </w:p>
    <w:p w14:paraId="0D6EE53A" w14:textId="68D74B23" w:rsidR="00EF302B" w:rsidRDefault="00EF302B"/>
    <w:sectPr w:rsidR="00EF30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02B"/>
    <w:rsid w:val="005B6379"/>
    <w:rsid w:val="00EA7E3C"/>
    <w:rsid w:val="00EF30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6D348F-11F3-4C7F-9CA6-FF96FA8D2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30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30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30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30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30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30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30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30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30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30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30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30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302B"/>
    <w:rPr>
      <w:rFonts w:cstheme="majorBidi"/>
      <w:color w:val="2F5496" w:themeColor="accent1" w:themeShade="BF"/>
      <w:sz w:val="28"/>
      <w:szCs w:val="28"/>
    </w:rPr>
  </w:style>
  <w:style w:type="character" w:customStyle="1" w:styleId="50">
    <w:name w:val="标题 5 字符"/>
    <w:basedOn w:val="a0"/>
    <w:link w:val="5"/>
    <w:uiPriority w:val="9"/>
    <w:semiHidden/>
    <w:rsid w:val="00EF302B"/>
    <w:rPr>
      <w:rFonts w:cstheme="majorBidi"/>
      <w:color w:val="2F5496" w:themeColor="accent1" w:themeShade="BF"/>
      <w:sz w:val="24"/>
    </w:rPr>
  </w:style>
  <w:style w:type="character" w:customStyle="1" w:styleId="60">
    <w:name w:val="标题 6 字符"/>
    <w:basedOn w:val="a0"/>
    <w:link w:val="6"/>
    <w:uiPriority w:val="9"/>
    <w:semiHidden/>
    <w:rsid w:val="00EF302B"/>
    <w:rPr>
      <w:rFonts w:cstheme="majorBidi"/>
      <w:b/>
      <w:bCs/>
      <w:color w:val="2F5496" w:themeColor="accent1" w:themeShade="BF"/>
    </w:rPr>
  </w:style>
  <w:style w:type="character" w:customStyle="1" w:styleId="70">
    <w:name w:val="标题 7 字符"/>
    <w:basedOn w:val="a0"/>
    <w:link w:val="7"/>
    <w:uiPriority w:val="9"/>
    <w:semiHidden/>
    <w:rsid w:val="00EF302B"/>
    <w:rPr>
      <w:rFonts w:cstheme="majorBidi"/>
      <w:b/>
      <w:bCs/>
      <w:color w:val="595959" w:themeColor="text1" w:themeTint="A6"/>
    </w:rPr>
  </w:style>
  <w:style w:type="character" w:customStyle="1" w:styleId="80">
    <w:name w:val="标题 8 字符"/>
    <w:basedOn w:val="a0"/>
    <w:link w:val="8"/>
    <w:uiPriority w:val="9"/>
    <w:semiHidden/>
    <w:rsid w:val="00EF302B"/>
    <w:rPr>
      <w:rFonts w:cstheme="majorBidi"/>
      <w:color w:val="595959" w:themeColor="text1" w:themeTint="A6"/>
    </w:rPr>
  </w:style>
  <w:style w:type="character" w:customStyle="1" w:styleId="90">
    <w:name w:val="标题 9 字符"/>
    <w:basedOn w:val="a0"/>
    <w:link w:val="9"/>
    <w:uiPriority w:val="9"/>
    <w:semiHidden/>
    <w:rsid w:val="00EF302B"/>
    <w:rPr>
      <w:rFonts w:eastAsiaTheme="majorEastAsia" w:cstheme="majorBidi"/>
      <w:color w:val="595959" w:themeColor="text1" w:themeTint="A6"/>
    </w:rPr>
  </w:style>
  <w:style w:type="paragraph" w:styleId="a3">
    <w:name w:val="Title"/>
    <w:basedOn w:val="a"/>
    <w:next w:val="a"/>
    <w:link w:val="a4"/>
    <w:uiPriority w:val="10"/>
    <w:qFormat/>
    <w:rsid w:val="00EF30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30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30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30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302B"/>
    <w:pPr>
      <w:spacing w:before="160"/>
      <w:jc w:val="center"/>
    </w:pPr>
    <w:rPr>
      <w:i/>
      <w:iCs/>
      <w:color w:val="404040" w:themeColor="text1" w:themeTint="BF"/>
    </w:rPr>
  </w:style>
  <w:style w:type="character" w:customStyle="1" w:styleId="a8">
    <w:name w:val="引用 字符"/>
    <w:basedOn w:val="a0"/>
    <w:link w:val="a7"/>
    <w:uiPriority w:val="29"/>
    <w:rsid w:val="00EF302B"/>
    <w:rPr>
      <w:i/>
      <w:iCs/>
      <w:color w:val="404040" w:themeColor="text1" w:themeTint="BF"/>
    </w:rPr>
  </w:style>
  <w:style w:type="paragraph" w:styleId="a9">
    <w:name w:val="List Paragraph"/>
    <w:basedOn w:val="a"/>
    <w:uiPriority w:val="34"/>
    <w:qFormat/>
    <w:rsid w:val="00EF302B"/>
    <w:pPr>
      <w:ind w:left="720"/>
      <w:contextualSpacing/>
    </w:pPr>
  </w:style>
  <w:style w:type="character" w:styleId="aa">
    <w:name w:val="Intense Emphasis"/>
    <w:basedOn w:val="a0"/>
    <w:uiPriority w:val="21"/>
    <w:qFormat/>
    <w:rsid w:val="00EF302B"/>
    <w:rPr>
      <w:i/>
      <w:iCs/>
      <w:color w:val="2F5496" w:themeColor="accent1" w:themeShade="BF"/>
    </w:rPr>
  </w:style>
  <w:style w:type="paragraph" w:styleId="ab">
    <w:name w:val="Intense Quote"/>
    <w:basedOn w:val="a"/>
    <w:next w:val="a"/>
    <w:link w:val="ac"/>
    <w:uiPriority w:val="30"/>
    <w:qFormat/>
    <w:rsid w:val="00EF30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302B"/>
    <w:rPr>
      <w:i/>
      <w:iCs/>
      <w:color w:val="2F5496" w:themeColor="accent1" w:themeShade="BF"/>
    </w:rPr>
  </w:style>
  <w:style w:type="character" w:styleId="ad">
    <w:name w:val="Intense Reference"/>
    <w:basedOn w:val="a0"/>
    <w:uiPriority w:val="32"/>
    <w:qFormat/>
    <w:rsid w:val="00EF30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1044</Characters>
  <Application>Microsoft Office Word</Application>
  <DocSecurity>0</DocSecurity>
  <Lines>8</Lines>
  <Paragraphs>2</Paragraphs>
  <ScaleCrop>false</ScaleCrop>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2025-02-02T03:46:00Z</dcterms:created>
  <dcterms:modified xsi:type="dcterms:W3CDTF">2025-02-02T03:46:00Z</dcterms:modified>
</cp:coreProperties>
</file>