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CB8A" w14:textId="77777777" w:rsidR="00271B02" w:rsidRDefault="00271B02">
      <w:pPr>
        <w:rPr>
          <w:rFonts w:hint="eastAsia"/>
        </w:rPr>
      </w:pPr>
    </w:p>
    <w:p w14:paraId="27C366F4" w14:textId="77777777" w:rsidR="00271B02" w:rsidRDefault="00271B02">
      <w:pPr>
        <w:rPr>
          <w:rFonts w:hint="eastAsia"/>
        </w:rPr>
      </w:pPr>
      <w:r>
        <w:rPr>
          <w:rFonts w:hint="eastAsia"/>
        </w:rPr>
        <w:tab/>
        <w:t>悸动的拼音是什么</w:t>
      </w:r>
    </w:p>
    <w:p w14:paraId="6354B437" w14:textId="77777777" w:rsidR="00271B02" w:rsidRDefault="00271B02">
      <w:pPr>
        <w:rPr>
          <w:rFonts w:hint="eastAsia"/>
        </w:rPr>
      </w:pPr>
    </w:p>
    <w:p w14:paraId="67C160A5" w14:textId="77777777" w:rsidR="00271B02" w:rsidRDefault="00271B02">
      <w:pPr>
        <w:rPr>
          <w:rFonts w:hint="eastAsia"/>
        </w:rPr>
      </w:pPr>
    </w:p>
    <w:p w14:paraId="6AE69CD2" w14:textId="77777777" w:rsidR="00271B02" w:rsidRDefault="00271B02">
      <w:pPr>
        <w:rPr>
          <w:rFonts w:hint="eastAsia"/>
        </w:rPr>
      </w:pPr>
      <w:r>
        <w:rPr>
          <w:rFonts w:hint="eastAsia"/>
        </w:rPr>
        <w:tab/>
        <w:t>“悸动”的拼音是 jì dòng。这个词在中文里用来形容心跳加速或情绪波动的状态，通常与情感上的激动、紧张或是兴奋有关。例如，在文学作品中，作者可能会使用“悸动”来描述一个人见到心爱之人时内心的感受，或者是在即将面对重要时刻前的紧张心情。</w:t>
      </w:r>
    </w:p>
    <w:p w14:paraId="24BBFC72" w14:textId="77777777" w:rsidR="00271B02" w:rsidRDefault="00271B02">
      <w:pPr>
        <w:rPr>
          <w:rFonts w:hint="eastAsia"/>
        </w:rPr>
      </w:pPr>
    </w:p>
    <w:p w14:paraId="084F3E3B" w14:textId="77777777" w:rsidR="00271B02" w:rsidRDefault="00271B02">
      <w:pPr>
        <w:rPr>
          <w:rFonts w:hint="eastAsia"/>
        </w:rPr>
      </w:pPr>
    </w:p>
    <w:p w14:paraId="707C09C9" w14:textId="77777777" w:rsidR="00271B02" w:rsidRDefault="00271B02">
      <w:pPr>
        <w:rPr>
          <w:rFonts w:hint="eastAsia"/>
        </w:rPr>
      </w:pPr>
    </w:p>
    <w:p w14:paraId="77653E49" w14:textId="77777777" w:rsidR="00271B02" w:rsidRDefault="00271B02">
      <w:pPr>
        <w:rPr>
          <w:rFonts w:hint="eastAsia"/>
        </w:rPr>
      </w:pPr>
      <w:r>
        <w:rPr>
          <w:rFonts w:hint="eastAsia"/>
        </w:rPr>
        <w:tab/>
        <w:t>“悸动”一词的来源与演变</w:t>
      </w:r>
    </w:p>
    <w:p w14:paraId="407380E2" w14:textId="77777777" w:rsidR="00271B02" w:rsidRDefault="00271B02">
      <w:pPr>
        <w:rPr>
          <w:rFonts w:hint="eastAsia"/>
        </w:rPr>
      </w:pPr>
    </w:p>
    <w:p w14:paraId="481EBCC6" w14:textId="77777777" w:rsidR="00271B02" w:rsidRDefault="00271B02">
      <w:pPr>
        <w:rPr>
          <w:rFonts w:hint="eastAsia"/>
        </w:rPr>
      </w:pPr>
    </w:p>
    <w:p w14:paraId="19B8EE1C" w14:textId="77777777" w:rsidR="00271B02" w:rsidRDefault="00271B02">
      <w:pPr>
        <w:rPr>
          <w:rFonts w:hint="eastAsia"/>
        </w:rPr>
      </w:pPr>
      <w:r>
        <w:rPr>
          <w:rFonts w:hint="eastAsia"/>
        </w:rPr>
        <w:tab/>
        <w:t>“悸动”一词由两个汉字组成：“悸”和“动”。其中，“悸”字原意指心脏突然跳动，引申为因惊恐、紧张等原因引起的心脏快速跳动；而“动”则有移动、变化的意思。两者结合，不仅形象地描绘了生理上的心跳加速现象，也表达了心理上的波动和不安。随着时间的发展，“悸动”逐渐成为表达细腻情感变化的一个常用词汇，广泛应用于文学、影视等艺术形式之中。</w:t>
      </w:r>
    </w:p>
    <w:p w14:paraId="3D63AA29" w14:textId="77777777" w:rsidR="00271B02" w:rsidRDefault="00271B02">
      <w:pPr>
        <w:rPr>
          <w:rFonts w:hint="eastAsia"/>
        </w:rPr>
      </w:pPr>
    </w:p>
    <w:p w14:paraId="5E4F7772" w14:textId="77777777" w:rsidR="00271B02" w:rsidRDefault="00271B02">
      <w:pPr>
        <w:rPr>
          <w:rFonts w:hint="eastAsia"/>
        </w:rPr>
      </w:pPr>
    </w:p>
    <w:p w14:paraId="678D2753" w14:textId="77777777" w:rsidR="00271B02" w:rsidRDefault="00271B02">
      <w:pPr>
        <w:rPr>
          <w:rFonts w:hint="eastAsia"/>
        </w:rPr>
      </w:pPr>
    </w:p>
    <w:p w14:paraId="54F5F67B" w14:textId="77777777" w:rsidR="00271B02" w:rsidRDefault="00271B02">
      <w:pPr>
        <w:rPr>
          <w:rFonts w:hint="eastAsia"/>
        </w:rPr>
      </w:pPr>
      <w:r>
        <w:rPr>
          <w:rFonts w:hint="eastAsia"/>
        </w:rPr>
        <w:tab/>
        <w:t>“悸动”在日常生活中的应用</w:t>
      </w:r>
    </w:p>
    <w:p w14:paraId="7328EEF9" w14:textId="77777777" w:rsidR="00271B02" w:rsidRDefault="00271B02">
      <w:pPr>
        <w:rPr>
          <w:rFonts w:hint="eastAsia"/>
        </w:rPr>
      </w:pPr>
    </w:p>
    <w:p w14:paraId="28D596C4" w14:textId="77777777" w:rsidR="00271B02" w:rsidRDefault="00271B02">
      <w:pPr>
        <w:rPr>
          <w:rFonts w:hint="eastAsia"/>
        </w:rPr>
      </w:pPr>
    </w:p>
    <w:p w14:paraId="0DDD3F8B" w14:textId="77777777" w:rsidR="00271B02" w:rsidRDefault="00271B02">
      <w:pPr>
        <w:rPr>
          <w:rFonts w:hint="eastAsia"/>
        </w:rPr>
      </w:pPr>
      <w:r>
        <w:rPr>
          <w:rFonts w:hint="eastAsia"/>
        </w:rPr>
        <w:tab/>
        <w:t>在日常生活中，“悸动”可以用来形容多种情境下人们的情绪反应。比如，初次见面时对某人的深刻印象可能引发内心的“悸动”；又如，运动员在比赛前感受到的压力和期待也会让他们的心灵产生“悸动”。当人们经历重大人生转折点时，如毕业、结婚等，心中涌起的情感波动同样可以用“悸动”来形容。这个词以其独特的魅力，准确捕捉到了人类情感世界中那些微妙而复杂的变化。</w:t>
      </w:r>
    </w:p>
    <w:p w14:paraId="2F01FD55" w14:textId="77777777" w:rsidR="00271B02" w:rsidRDefault="00271B02">
      <w:pPr>
        <w:rPr>
          <w:rFonts w:hint="eastAsia"/>
        </w:rPr>
      </w:pPr>
    </w:p>
    <w:p w14:paraId="61B79708" w14:textId="77777777" w:rsidR="00271B02" w:rsidRDefault="00271B02">
      <w:pPr>
        <w:rPr>
          <w:rFonts w:hint="eastAsia"/>
        </w:rPr>
      </w:pPr>
    </w:p>
    <w:p w14:paraId="76BFA19A" w14:textId="77777777" w:rsidR="00271B02" w:rsidRDefault="00271B02">
      <w:pPr>
        <w:rPr>
          <w:rFonts w:hint="eastAsia"/>
        </w:rPr>
      </w:pPr>
    </w:p>
    <w:p w14:paraId="2436960F" w14:textId="77777777" w:rsidR="00271B02" w:rsidRDefault="00271B02">
      <w:pPr>
        <w:rPr>
          <w:rFonts w:hint="eastAsia"/>
        </w:rPr>
      </w:pPr>
      <w:r>
        <w:rPr>
          <w:rFonts w:hint="eastAsia"/>
        </w:rPr>
        <w:tab/>
        <w:t>文学作品中的“悸动”</w:t>
      </w:r>
    </w:p>
    <w:p w14:paraId="4EFE506E" w14:textId="77777777" w:rsidR="00271B02" w:rsidRDefault="00271B02">
      <w:pPr>
        <w:rPr>
          <w:rFonts w:hint="eastAsia"/>
        </w:rPr>
      </w:pPr>
    </w:p>
    <w:p w14:paraId="47B249AF" w14:textId="77777777" w:rsidR="00271B02" w:rsidRDefault="00271B02">
      <w:pPr>
        <w:rPr>
          <w:rFonts w:hint="eastAsia"/>
        </w:rPr>
      </w:pPr>
    </w:p>
    <w:p w14:paraId="29CCABFB" w14:textId="77777777" w:rsidR="00271B02" w:rsidRDefault="00271B02">
      <w:pPr>
        <w:rPr>
          <w:rFonts w:hint="eastAsia"/>
        </w:rPr>
      </w:pPr>
      <w:r>
        <w:rPr>
          <w:rFonts w:hint="eastAsia"/>
        </w:rPr>
        <w:tab/>
        <w:t>文学作品中，“悸动”常常被用来增强情节的感染力和人物性格的立体感。作家们通过细腻入微的心理描写，让读者能够深切感受到主人公面对爱情、梦想或是挑战时内心的挣扎与渴望。例如，在爱情小说中，男女主角第一次相遇时那不经意间的眼神交流，往往伴随着难以言喻的“悸动”，这种感觉既美好又令人忐忑不安，极大地丰富了故事的情感层次。</w:t>
      </w:r>
    </w:p>
    <w:p w14:paraId="76A00828" w14:textId="77777777" w:rsidR="00271B02" w:rsidRDefault="00271B02">
      <w:pPr>
        <w:rPr>
          <w:rFonts w:hint="eastAsia"/>
        </w:rPr>
      </w:pPr>
    </w:p>
    <w:p w14:paraId="0306FAD8" w14:textId="77777777" w:rsidR="00271B02" w:rsidRDefault="00271B02">
      <w:pPr>
        <w:rPr>
          <w:rFonts w:hint="eastAsia"/>
        </w:rPr>
      </w:pPr>
    </w:p>
    <w:p w14:paraId="3A1C75D4" w14:textId="77777777" w:rsidR="00271B02" w:rsidRDefault="00271B02">
      <w:pPr>
        <w:rPr>
          <w:rFonts w:hint="eastAsia"/>
        </w:rPr>
      </w:pPr>
    </w:p>
    <w:p w14:paraId="05BB5B50" w14:textId="77777777" w:rsidR="00271B02" w:rsidRDefault="00271B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62C1B2" w14:textId="77777777" w:rsidR="00271B02" w:rsidRDefault="00271B02">
      <w:pPr>
        <w:rPr>
          <w:rFonts w:hint="eastAsia"/>
        </w:rPr>
      </w:pPr>
    </w:p>
    <w:p w14:paraId="5D3ABCF2" w14:textId="77777777" w:rsidR="00271B02" w:rsidRDefault="00271B02">
      <w:pPr>
        <w:rPr>
          <w:rFonts w:hint="eastAsia"/>
        </w:rPr>
      </w:pPr>
    </w:p>
    <w:p w14:paraId="7F462B4B" w14:textId="77777777" w:rsidR="00271B02" w:rsidRDefault="00271B02">
      <w:pPr>
        <w:rPr>
          <w:rFonts w:hint="eastAsia"/>
        </w:rPr>
      </w:pPr>
      <w:r>
        <w:rPr>
          <w:rFonts w:hint="eastAsia"/>
        </w:rPr>
        <w:tab/>
        <w:t>“悸动”不仅是一个简单的词语，它承载着丰富的情感内涵，能够精准地捕捉到人们在特定情境下的心理状态。无论是日常生活还是文学创作，“悸动”都扮演着不可或缺的角色，帮助我们更好地理解和表达内心世界的微妙变化。掌握并恰当地运用这样的词汇，对于提高个人的语言表达能力和文学鉴赏水平都大有裨益。</w:t>
      </w:r>
    </w:p>
    <w:p w14:paraId="5E972517" w14:textId="77777777" w:rsidR="00271B02" w:rsidRDefault="00271B02">
      <w:pPr>
        <w:rPr>
          <w:rFonts w:hint="eastAsia"/>
        </w:rPr>
      </w:pPr>
    </w:p>
    <w:p w14:paraId="52674BC6" w14:textId="77777777" w:rsidR="00271B02" w:rsidRDefault="00271B02">
      <w:pPr>
        <w:rPr>
          <w:rFonts w:hint="eastAsia"/>
        </w:rPr>
      </w:pPr>
    </w:p>
    <w:p w14:paraId="349FA20F" w14:textId="77777777" w:rsidR="00271B02" w:rsidRDefault="00271B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C32E1" w14:textId="5FD2CA16" w:rsidR="0091571C" w:rsidRDefault="0091571C"/>
    <w:sectPr w:rsidR="00915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1C"/>
    <w:rsid w:val="00271B02"/>
    <w:rsid w:val="0091571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E209D-0F28-4C66-A0C0-ACFA257C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