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EF9D" w14:textId="77777777" w:rsidR="000E4073" w:rsidRDefault="000E4073">
      <w:pPr>
        <w:rPr>
          <w:rFonts w:hint="eastAsia"/>
        </w:rPr>
      </w:pPr>
    </w:p>
    <w:p w14:paraId="069C284C" w14:textId="77777777" w:rsidR="000E4073" w:rsidRDefault="000E4073">
      <w:pPr>
        <w:rPr>
          <w:rFonts w:hint="eastAsia"/>
        </w:rPr>
      </w:pPr>
      <w:r>
        <w:rPr>
          <w:rFonts w:hint="eastAsia"/>
        </w:rPr>
        <w:tab/>
        <w:t>惊鸿一瞥的拼音：jīng hóng yī piē</w:t>
      </w:r>
    </w:p>
    <w:p w14:paraId="581603E5" w14:textId="77777777" w:rsidR="000E4073" w:rsidRDefault="000E4073">
      <w:pPr>
        <w:rPr>
          <w:rFonts w:hint="eastAsia"/>
        </w:rPr>
      </w:pPr>
    </w:p>
    <w:p w14:paraId="25F1B1F6" w14:textId="77777777" w:rsidR="000E4073" w:rsidRDefault="000E4073">
      <w:pPr>
        <w:rPr>
          <w:rFonts w:hint="eastAsia"/>
        </w:rPr>
      </w:pPr>
    </w:p>
    <w:p w14:paraId="2654DBB6" w14:textId="77777777" w:rsidR="000E4073" w:rsidRDefault="000E4073">
      <w:pPr>
        <w:rPr>
          <w:rFonts w:hint="eastAsia"/>
        </w:rPr>
      </w:pPr>
      <w:r>
        <w:rPr>
          <w:rFonts w:hint="eastAsia"/>
        </w:rPr>
        <w:tab/>
        <w:t>在汉语的广袤音韵世界里，“惊鸿一瞥”是一个充满诗意与画意的词汇，其拼音为“jīng hóng yī piē”。这个词语犹如一阵清风，轻轻拂过人们的心田，带来了一抹难以忘怀的美。它不仅仅是一种视觉上的瞬间捕捉，更是一种心灵上的触动，是诗人笔下那稍纵即逝却永恒留驻的美好。</w:t>
      </w:r>
    </w:p>
    <w:p w14:paraId="10772123" w14:textId="77777777" w:rsidR="000E4073" w:rsidRDefault="000E4073">
      <w:pPr>
        <w:rPr>
          <w:rFonts w:hint="eastAsia"/>
        </w:rPr>
      </w:pPr>
    </w:p>
    <w:p w14:paraId="1A961A89" w14:textId="77777777" w:rsidR="000E4073" w:rsidRDefault="000E4073">
      <w:pPr>
        <w:rPr>
          <w:rFonts w:hint="eastAsia"/>
        </w:rPr>
      </w:pPr>
    </w:p>
    <w:p w14:paraId="7E21E298" w14:textId="77777777" w:rsidR="000E4073" w:rsidRDefault="000E4073">
      <w:pPr>
        <w:rPr>
          <w:rFonts w:hint="eastAsia"/>
        </w:rPr>
      </w:pPr>
    </w:p>
    <w:p w14:paraId="72934D1D" w14:textId="77777777" w:rsidR="000E4073" w:rsidRDefault="000E4073">
      <w:pPr>
        <w:rPr>
          <w:rFonts w:hint="eastAsia"/>
        </w:rPr>
      </w:pPr>
      <w:r>
        <w:rPr>
          <w:rFonts w:hint="eastAsia"/>
        </w:rPr>
        <w:tab/>
        <w:t>词源探秘</w:t>
      </w:r>
    </w:p>
    <w:p w14:paraId="27E4C100" w14:textId="77777777" w:rsidR="000E4073" w:rsidRDefault="000E4073">
      <w:pPr>
        <w:rPr>
          <w:rFonts w:hint="eastAsia"/>
        </w:rPr>
      </w:pPr>
    </w:p>
    <w:p w14:paraId="096E9B91" w14:textId="77777777" w:rsidR="000E4073" w:rsidRDefault="000E4073">
      <w:pPr>
        <w:rPr>
          <w:rFonts w:hint="eastAsia"/>
        </w:rPr>
      </w:pPr>
    </w:p>
    <w:p w14:paraId="54399DD8" w14:textId="77777777" w:rsidR="000E4073" w:rsidRDefault="000E4073">
      <w:pPr>
        <w:rPr>
          <w:rFonts w:hint="eastAsia"/>
        </w:rPr>
      </w:pPr>
      <w:r>
        <w:rPr>
          <w:rFonts w:hint="eastAsia"/>
        </w:rPr>
        <w:tab/>
        <w:t>“惊鸿一瞥”的来源可以追溯到古代文学之中。它最早出现在唐代诗人卢照邻的《长安古意》诗中：“得成比目何辞死，愿作鸳鸯不羡仙。身无彩凤双飞翼，心有灵犀一点通。”这里的“心有灵犀一点通”，有人认为就是“惊鸿一瞥”的前身，寓意着即使只是短暂的一眼，也能让两颗心之间产生共鸣。而真正将“惊鸿一瞥”这一表达固定下来并赋予深刻含义的是清朝文人纳兰性德在其词作中的运用，他以细腻的笔触描绘了那一瞬间的情感交流和内心的震撼。</w:t>
      </w:r>
    </w:p>
    <w:p w14:paraId="7DF8657F" w14:textId="77777777" w:rsidR="000E4073" w:rsidRDefault="000E4073">
      <w:pPr>
        <w:rPr>
          <w:rFonts w:hint="eastAsia"/>
        </w:rPr>
      </w:pPr>
    </w:p>
    <w:p w14:paraId="5D11E9F0" w14:textId="77777777" w:rsidR="000E4073" w:rsidRDefault="000E4073">
      <w:pPr>
        <w:rPr>
          <w:rFonts w:hint="eastAsia"/>
        </w:rPr>
      </w:pPr>
    </w:p>
    <w:p w14:paraId="620F2C3C" w14:textId="77777777" w:rsidR="000E4073" w:rsidRDefault="000E4073">
      <w:pPr>
        <w:rPr>
          <w:rFonts w:hint="eastAsia"/>
        </w:rPr>
      </w:pPr>
    </w:p>
    <w:p w14:paraId="362A3CF7" w14:textId="77777777" w:rsidR="000E4073" w:rsidRDefault="000E4073">
      <w:pPr>
        <w:rPr>
          <w:rFonts w:hint="eastAsia"/>
        </w:rPr>
      </w:pPr>
      <w:r>
        <w:rPr>
          <w:rFonts w:hint="eastAsia"/>
        </w:rPr>
        <w:tab/>
        <w:t>艺术中的惊鸿一瞥</w:t>
      </w:r>
    </w:p>
    <w:p w14:paraId="5A1633A5" w14:textId="77777777" w:rsidR="000E4073" w:rsidRDefault="000E4073">
      <w:pPr>
        <w:rPr>
          <w:rFonts w:hint="eastAsia"/>
        </w:rPr>
      </w:pPr>
    </w:p>
    <w:p w14:paraId="38D1EFA8" w14:textId="77777777" w:rsidR="000E4073" w:rsidRDefault="000E4073">
      <w:pPr>
        <w:rPr>
          <w:rFonts w:hint="eastAsia"/>
        </w:rPr>
      </w:pPr>
    </w:p>
    <w:p w14:paraId="6D0B1623" w14:textId="77777777" w:rsidR="000E4073" w:rsidRDefault="000E4073">
      <w:pPr>
        <w:rPr>
          <w:rFonts w:hint="eastAsia"/>
        </w:rPr>
      </w:pPr>
      <w:r>
        <w:rPr>
          <w:rFonts w:hint="eastAsia"/>
        </w:rPr>
        <w:tab/>
        <w:t>在绘画、摄影等视觉艺术领域，“惊鸿一瞥”被艺术家们广泛用来形容那些能够引起观众强烈情感反应的作品。画家们通过色彩与线条捕捉人物或景色最动人的时刻；摄影师则利用快门定格时间，记录下生活中转瞬即逝但又无比珍贵的画面。这些作品往往不需要过多的文字解释，它们自己就能讲述一个故事，传递一种情绪，正如“惊鸿一瞥”所描述的那样，给人留下深刻印象。</w:t>
      </w:r>
    </w:p>
    <w:p w14:paraId="5CF9B4EA" w14:textId="77777777" w:rsidR="000E4073" w:rsidRDefault="000E4073">
      <w:pPr>
        <w:rPr>
          <w:rFonts w:hint="eastAsia"/>
        </w:rPr>
      </w:pPr>
    </w:p>
    <w:p w14:paraId="3D945465" w14:textId="77777777" w:rsidR="000E4073" w:rsidRDefault="000E4073">
      <w:pPr>
        <w:rPr>
          <w:rFonts w:hint="eastAsia"/>
        </w:rPr>
      </w:pPr>
    </w:p>
    <w:p w14:paraId="208D1158" w14:textId="77777777" w:rsidR="000E4073" w:rsidRDefault="000E4073">
      <w:pPr>
        <w:rPr>
          <w:rFonts w:hint="eastAsia"/>
        </w:rPr>
      </w:pPr>
    </w:p>
    <w:p w14:paraId="2F3EAECF" w14:textId="77777777" w:rsidR="000E4073" w:rsidRDefault="000E4073">
      <w:pPr>
        <w:rPr>
          <w:rFonts w:hint="eastAsia"/>
        </w:rPr>
      </w:pPr>
      <w:r>
        <w:rPr>
          <w:rFonts w:hint="eastAsia"/>
        </w:rPr>
        <w:tab/>
        <w:t>生活里的惊鸿一瞥</w:t>
      </w:r>
    </w:p>
    <w:p w14:paraId="2E6BAACE" w14:textId="77777777" w:rsidR="000E4073" w:rsidRDefault="000E4073">
      <w:pPr>
        <w:rPr>
          <w:rFonts w:hint="eastAsia"/>
        </w:rPr>
      </w:pPr>
    </w:p>
    <w:p w14:paraId="3AFEA08E" w14:textId="77777777" w:rsidR="000E4073" w:rsidRDefault="000E4073">
      <w:pPr>
        <w:rPr>
          <w:rFonts w:hint="eastAsia"/>
        </w:rPr>
      </w:pPr>
    </w:p>
    <w:p w14:paraId="3740AF94" w14:textId="77777777" w:rsidR="000E4073" w:rsidRDefault="000E4073">
      <w:pPr>
        <w:rPr>
          <w:rFonts w:hint="eastAsia"/>
        </w:rPr>
      </w:pPr>
      <w:r>
        <w:rPr>
          <w:rFonts w:hint="eastAsia"/>
        </w:rPr>
        <w:tab/>
        <w:t>在生活中，“惊鸿一瞥”同样具有非凡的意义。它可以是街头巷尾偶然遇见的陌生人投来的一个微笑，也可以是在忙碌的城市生活中突然发现的一处宁静角落。每一次这样的相遇都是独一无二的，它们像流星划过夜空一样，在我们记忆中刻下了深刻的痕迹。这种不经意间的美好邂逅，不仅丰富了我们的日常生活体验，还提醒我们要珍惜每一个当下，因为有些美丽可能只会在一瞬间绽放。</w:t>
      </w:r>
    </w:p>
    <w:p w14:paraId="5CBECB2C" w14:textId="77777777" w:rsidR="000E4073" w:rsidRDefault="000E4073">
      <w:pPr>
        <w:rPr>
          <w:rFonts w:hint="eastAsia"/>
        </w:rPr>
      </w:pPr>
    </w:p>
    <w:p w14:paraId="765E63F1" w14:textId="77777777" w:rsidR="000E4073" w:rsidRDefault="000E4073">
      <w:pPr>
        <w:rPr>
          <w:rFonts w:hint="eastAsia"/>
        </w:rPr>
      </w:pPr>
    </w:p>
    <w:p w14:paraId="427C421E" w14:textId="77777777" w:rsidR="000E4073" w:rsidRDefault="000E4073">
      <w:pPr>
        <w:rPr>
          <w:rFonts w:hint="eastAsia"/>
        </w:rPr>
      </w:pPr>
    </w:p>
    <w:p w14:paraId="6D2688BA" w14:textId="77777777" w:rsidR="000E4073" w:rsidRDefault="000E4073">
      <w:pPr>
        <w:rPr>
          <w:rFonts w:hint="eastAsia"/>
        </w:rPr>
      </w:pPr>
      <w:r>
        <w:rPr>
          <w:rFonts w:hint="eastAsia"/>
        </w:rPr>
        <w:tab/>
        <w:t>文学作品中的惊鸿一瞥</w:t>
      </w:r>
    </w:p>
    <w:p w14:paraId="2598A1C5" w14:textId="77777777" w:rsidR="000E4073" w:rsidRDefault="000E4073">
      <w:pPr>
        <w:rPr>
          <w:rFonts w:hint="eastAsia"/>
        </w:rPr>
      </w:pPr>
    </w:p>
    <w:p w14:paraId="109FD4E5" w14:textId="77777777" w:rsidR="000E4073" w:rsidRDefault="000E4073">
      <w:pPr>
        <w:rPr>
          <w:rFonts w:hint="eastAsia"/>
        </w:rPr>
      </w:pPr>
    </w:p>
    <w:p w14:paraId="30CE4308" w14:textId="77777777" w:rsidR="000E4073" w:rsidRDefault="000E4073">
      <w:pPr>
        <w:rPr>
          <w:rFonts w:hint="eastAsia"/>
        </w:rPr>
      </w:pPr>
      <w:r>
        <w:rPr>
          <w:rFonts w:hint="eastAsia"/>
        </w:rPr>
        <w:tab/>
        <w:t>许多伟大的作家都喜欢用“惊鸿一瞥”来描绘角色之间的初次见面或者是某些关键情节的发展转折点。例如，在张爱玲的小说《倾城之恋》里，范柳原第一次见到白流苏时，便是如此。那瞬间的目光交汇，仿佛预示着两人未来复杂而又微妙的关系。在曹雪芹的《红楼梦》中，林黛玉初入贾府时对宝玉的那一眼，也被视为典型的“惊鸿一瞥”。这些描写不仅增强了故事的戏剧性和吸引力，也让读者更加深入地感受到了书中人物内心世界的波澜起伏。</w:t>
      </w:r>
    </w:p>
    <w:p w14:paraId="1BEE22A1" w14:textId="77777777" w:rsidR="000E4073" w:rsidRDefault="000E4073">
      <w:pPr>
        <w:rPr>
          <w:rFonts w:hint="eastAsia"/>
        </w:rPr>
      </w:pPr>
    </w:p>
    <w:p w14:paraId="0CB48EDA" w14:textId="77777777" w:rsidR="000E4073" w:rsidRDefault="000E4073">
      <w:pPr>
        <w:rPr>
          <w:rFonts w:hint="eastAsia"/>
        </w:rPr>
      </w:pPr>
    </w:p>
    <w:p w14:paraId="6DE78AE6" w14:textId="77777777" w:rsidR="000E4073" w:rsidRDefault="000E4073">
      <w:pPr>
        <w:rPr>
          <w:rFonts w:hint="eastAsia"/>
        </w:rPr>
      </w:pPr>
    </w:p>
    <w:p w14:paraId="3458ABEC" w14:textId="77777777" w:rsidR="000E4073" w:rsidRDefault="000E4073">
      <w:pPr>
        <w:rPr>
          <w:rFonts w:hint="eastAsia"/>
        </w:rPr>
      </w:pPr>
      <w:r>
        <w:rPr>
          <w:rFonts w:hint="eastAsia"/>
        </w:rPr>
        <w:tab/>
        <w:t>最后的总结</w:t>
      </w:r>
    </w:p>
    <w:p w14:paraId="448966CC" w14:textId="77777777" w:rsidR="000E4073" w:rsidRDefault="000E4073">
      <w:pPr>
        <w:rPr>
          <w:rFonts w:hint="eastAsia"/>
        </w:rPr>
      </w:pPr>
    </w:p>
    <w:p w14:paraId="43E329A7" w14:textId="77777777" w:rsidR="000E4073" w:rsidRDefault="000E4073">
      <w:pPr>
        <w:rPr>
          <w:rFonts w:hint="eastAsia"/>
        </w:rPr>
      </w:pPr>
    </w:p>
    <w:p w14:paraId="4330F3AE" w14:textId="77777777" w:rsidR="000E4073" w:rsidRDefault="000E4073">
      <w:pPr>
        <w:rPr>
          <w:rFonts w:hint="eastAsia"/>
        </w:rPr>
      </w:pPr>
      <w:r>
        <w:rPr>
          <w:rFonts w:hint="eastAsia"/>
        </w:rPr>
        <w:tab/>
        <w:t>“惊鸿一瞥”不仅仅是一个简单的成语，它蕴含着深厚的文化底蕴和丰富的美学价值。无论是作为文学创作中的灵感源泉，还是日常生活中令人难忘的经历，它都向我们展示了生命中那些微小而重要的瞬间所能带来的巨大影响。因此，当我们谈论起“惊鸿一瞥”时，实际上也是在赞美那些转瞬即逝却又永远铭记于心的美好事物。</w:t>
      </w:r>
    </w:p>
    <w:p w14:paraId="738F6D5D" w14:textId="77777777" w:rsidR="000E4073" w:rsidRDefault="000E4073">
      <w:pPr>
        <w:rPr>
          <w:rFonts w:hint="eastAsia"/>
        </w:rPr>
      </w:pPr>
    </w:p>
    <w:p w14:paraId="62E1E261" w14:textId="77777777" w:rsidR="000E4073" w:rsidRDefault="000E4073">
      <w:pPr>
        <w:rPr>
          <w:rFonts w:hint="eastAsia"/>
        </w:rPr>
      </w:pPr>
    </w:p>
    <w:p w14:paraId="0E922445" w14:textId="77777777" w:rsidR="000E4073" w:rsidRDefault="000E4073">
      <w:pPr>
        <w:rPr>
          <w:rFonts w:hint="eastAsia"/>
        </w:rPr>
      </w:pPr>
      <w:r>
        <w:rPr>
          <w:rFonts w:hint="eastAsia"/>
        </w:rPr>
        <w:t>本文是由每日作文网(2345lzwz.com)为大家创作</w:t>
      </w:r>
    </w:p>
    <w:p w14:paraId="6AA31FFA" w14:textId="0EB69C2D" w:rsidR="009A5E82" w:rsidRDefault="009A5E82"/>
    <w:sectPr w:rsidR="009A5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82"/>
    <w:rsid w:val="000E4073"/>
    <w:rsid w:val="009A5E8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B437-E770-4CE6-80C3-9BC03340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82"/>
    <w:rPr>
      <w:rFonts w:cstheme="majorBidi"/>
      <w:color w:val="2F5496" w:themeColor="accent1" w:themeShade="BF"/>
      <w:sz w:val="28"/>
      <w:szCs w:val="28"/>
    </w:rPr>
  </w:style>
  <w:style w:type="character" w:customStyle="1" w:styleId="50">
    <w:name w:val="标题 5 字符"/>
    <w:basedOn w:val="a0"/>
    <w:link w:val="5"/>
    <w:uiPriority w:val="9"/>
    <w:semiHidden/>
    <w:rsid w:val="009A5E82"/>
    <w:rPr>
      <w:rFonts w:cstheme="majorBidi"/>
      <w:color w:val="2F5496" w:themeColor="accent1" w:themeShade="BF"/>
      <w:sz w:val="24"/>
    </w:rPr>
  </w:style>
  <w:style w:type="character" w:customStyle="1" w:styleId="60">
    <w:name w:val="标题 6 字符"/>
    <w:basedOn w:val="a0"/>
    <w:link w:val="6"/>
    <w:uiPriority w:val="9"/>
    <w:semiHidden/>
    <w:rsid w:val="009A5E82"/>
    <w:rPr>
      <w:rFonts w:cstheme="majorBidi"/>
      <w:b/>
      <w:bCs/>
      <w:color w:val="2F5496" w:themeColor="accent1" w:themeShade="BF"/>
    </w:rPr>
  </w:style>
  <w:style w:type="character" w:customStyle="1" w:styleId="70">
    <w:name w:val="标题 7 字符"/>
    <w:basedOn w:val="a0"/>
    <w:link w:val="7"/>
    <w:uiPriority w:val="9"/>
    <w:semiHidden/>
    <w:rsid w:val="009A5E82"/>
    <w:rPr>
      <w:rFonts w:cstheme="majorBidi"/>
      <w:b/>
      <w:bCs/>
      <w:color w:val="595959" w:themeColor="text1" w:themeTint="A6"/>
    </w:rPr>
  </w:style>
  <w:style w:type="character" w:customStyle="1" w:styleId="80">
    <w:name w:val="标题 8 字符"/>
    <w:basedOn w:val="a0"/>
    <w:link w:val="8"/>
    <w:uiPriority w:val="9"/>
    <w:semiHidden/>
    <w:rsid w:val="009A5E82"/>
    <w:rPr>
      <w:rFonts w:cstheme="majorBidi"/>
      <w:color w:val="595959" w:themeColor="text1" w:themeTint="A6"/>
    </w:rPr>
  </w:style>
  <w:style w:type="character" w:customStyle="1" w:styleId="90">
    <w:name w:val="标题 9 字符"/>
    <w:basedOn w:val="a0"/>
    <w:link w:val="9"/>
    <w:uiPriority w:val="9"/>
    <w:semiHidden/>
    <w:rsid w:val="009A5E82"/>
    <w:rPr>
      <w:rFonts w:eastAsiaTheme="majorEastAsia" w:cstheme="majorBidi"/>
      <w:color w:val="595959" w:themeColor="text1" w:themeTint="A6"/>
    </w:rPr>
  </w:style>
  <w:style w:type="paragraph" w:styleId="a3">
    <w:name w:val="Title"/>
    <w:basedOn w:val="a"/>
    <w:next w:val="a"/>
    <w:link w:val="a4"/>
    <w:uiPriority w:val="10"/>
    <w:qFormat/>
    <w:rsid w:val="009A5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82"/>
    <w:pPr>
      <w:spacing w:before="160"/>
      <w:jc w:val="center"/>
    </w:pPr>
    <w:rPr>
      <w:i/>
      <w:iCs/>
      <w:color w:val="404040" w:themeColor="text1" w:themeTint="BF"/>
    </w:rPr>
  </w:style>
  <w:style w:type="character" w:customStyle="1" w:styleId="a8">
    <w:name w:val="引用 字符"/>
    <w:basedOn w:val="a0"/>
    <w:link w:val="a7"/>
    <w:uiPriority w:val="29"/>
    <w:rsid w:val="009A5E82"/>
    <w:rPr>
      <w:i/>
      <w:iCs/>
      <w:color w:val="404040" w:themeColor="text1" w:themeTint="BF"/>
    </w:rPr>
  </w:style>
  <w:style w:type="paragraph" w:styleId="a9">
    <w:name w:val="List Paragraph"/>
    <w:basedOn w:val="a"/>
    <w:uiPriority w:val="34"/>
    <w:qFormat/>
    <w:rsid w:val="009A5E82"/>
    <w:pPr>
      <w:ind w:left="720"/>
      <w:contextualSpacing/>
    </w:pPr>
  </w:style>
  <w:style w:type="character" w:styleId="aa">
    <w:name w:val="Intense Emphasis"/>
    <w:basedOn w:val="a0"/>
    <w:uiPriority w:val="21"/>
    <w:qFormat/>
    <w:rsid w:val="009A5E82"/>
    <w:rPr>
      <w:i/>
      <w:iCs/>
      <w:color w:val="2F5496" w:themeColor="accent1" w:themeShade="BF"/>
    </w:rPr>
  </w:style>
  <w:style w:type="paragraph" w:styleId="ab">
    <w:name w:val="Intense Quote"/>
    <w:basedOn w:val="a"/>
    <w:next w:val="a"/>
    <w:link w:val="ac"/>
    <w:uiPriority w:val="30"/>
    <w:qFormat/>
    <w:rsid w:val="009A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82"/>
    <w:rPr>
      <w:i/>
      <w:iCs/>
      <w:color w:val="2F5496" w:themeColor="accent1" w:themeShade="BF"/>
    </w:rPr>
  </w:style>
  <w:style w:type="character" w:styleId="ad">
    <w:name w:val="Intense Reference"/>
    <w:basedOn w:val="a0"/>
    <w:uiPriority w:val="32"/>
    <w:qFormat/>
    <w:rsid w:val="009A5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