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EA85B" w14:textId="77777777" w:rsidR="00685216" w:rsidRDefault="00685216">
      <w:pPr>
        <w:rPr>
          <w:rFonts w:hint="eastAsia"/>
        </w:rPr>
      </w:pPr>
    </w:p>
    <w:p w14:paraId="03B5B081" w14:textId="77777777" w:rsidR="00685216" w:rsidRDefault="00685216">
      <w:pPr>
        <w:rPr>
          <w:rFonts w:hint="eastAsia"/>
        </w:rPr>
      </w:pPr>
      <w:r>
        <w:rPr>
          <w:rFonts w:hint="eastAsia"/>
        </w:rPr>
        <w:tab/>
        <w:t>惘然无措的拼音：wǎng rán wú cuò</w:t>
      </w:r>
    </w:p>
    <w:p w14:paraId="13F40E3D" w14:textId="77777777" w:rsidR="00685216" w:rsidRDefault="00685216">
      <w:pPr>
        <w:rPr>
          <w:rFonts w:hint="eastAsia"/>
        </w:rPr>
      </w:pPr>
    </w:p>
    <w:p w14:paraId="79CE2513" w14:textId="77777777" w:rsidR="00685216" w:rsidRDefault="00685216">
      <w:pPr>
        <w:rPr>
          <w:rFonts w:hint="eastAsia"/>
        </w:rPr>
      </w:pPr>
    </w:p>
    <w:p w14:paraId="38E4432D" w14:textId="77777777" w:rsidR="00685216" w:rsidRDefault="00685216">
      <w:pPr>
        <w:rPr>
          <w:rFonts w:hint="eastAsia"/>
        </w:rPr>
      </w:pPr>
      <w:r>
        <w:rPr>
          <w:rFonts w:hint="eastAsia"/>
        </w:rPr>
        <w:tab/>
        <w:t>在汉语的广阔词汇海洋中，每一个词语都承载着独特的情感与意义，“惘然无措”便是这样一个富有深意的表达。这个词由四个字组成，每个字都有其独特的发音和含义：“惘”（wǎng）、“然”（rán）、“无”（wú）和“措”（cuò）。当我们把它们组合在一起时，就创造出了一个能够生动描述人们内心复杂情感状态的词汇。</w:t>
      </w:r>
    </w:p>
    <w:p w14:paraId="087A4A37" w14:textId="77777777" w:rsidR="00685216" w:rsidRDefault="00685216">
      <w:pPr>
        <w:rPr>
          <w:rFonts w:hint="eastAsia"/>
        </w:rPr>
      </w:pPr>
    </w:p>
    <w:p w14:paraId="34C13A31" w14:textId="77777777" w:rsidR="00685216" w:rsidRDefault="00685216">
      <w:pPr>
        <w:rPr>
          <w:rFonts w:hint="eastAsia"/>
        </w:rPr>
      </w:pPr>
    </w:p>
    <w:p w14:paraId="4B5DAFD6" w14:textId="77777777" w:rsidR="00685216" w:rsidRDefault="00685216">
      <w:pPr>
        <w:rPr>
          <w:rFonts w:hint="eastAsia"/>
        </w:rPr>
      </w:pPr>
    </w:p>
    <w:p w14:paraId="0B408104" w14:textId="77777777" w:rsidR="00685216" w:rsidRDefault="00685216">
      <w:pPr>
        <w:rPr>
          <w:rFonts w:hint="eastAsia"/>
        </w:rPr>
      </w:pPr>
      <w:r>
        <w:rPr>
          <w:rFonts w:hint="eastAsia"/>
        </w:rPr>
        <w:tab/>
        <w:t>理解“惘然无措”的语境</w:t>
      </w:r>
    </w:p>
    <w:p w14:paraId="19EABB42" w14:textId="77777777" w:rsidR="00685216" w:rsidRDefault="00685216">
      <w:pPr>
        <w:rPr>
          <w:rFonts w:hint="eastAsia"/>
        </w:rPr>
      </w:pPr>
    </w:p>
    <w:p w14:paraId="7B0CB449" w14:textId="77777777" w:rsidR="00685216" w:rsidRDefault="00685216">
      <w:pPr>
        <w:rPr>
          <w:rFonts w:hint="eastAsia"/>
        </w:rPr>
      </w:pPr>
    </w:p>
    <w:p w14:paraId="7403C128" w14:textId="77777777" w:rsidR="00685216" w:rsidRDefault="00685216">
      <w:pPr>
        <w:rPr>
          <w:rFonts w:hint="eastAsia"/>
        </w:rPr>
      </w:pPr>
      <w:r>
        <w:rPr>
          <w:rFonts w:hint="eastAsia"/>
        </w:rPr>
        <w:tab/>
        <w:t>要真正理解“惘然无措”的含义，我们需要将其放置于具体的语境之中。当一个人面对突如其来的变故或难以解决的问题时，可能会感到困惑、迷茫，不知道该如何行动或回应，这时就可以用“惘然无措”来形容这种心情。它不仅反映了个人对于外界变化的适应困难，也暗示了内心的不安与焦虑。</w:t>
      </w:r>
    </w:p>
    <w:p w14:paraId="1B24F039" w14:textId="77777777" w:rsidR="00685216" w:rsidRDefault="00685216">
      <w:pPr>
        <w:rPr>
          <w:rFonts w:hint="eastAsia"/>
        </w:rPr>
      </w:pPr>
    </w:p>
    <w:p w14:paraId="406BD903" w14:textId="77777777" w:rsidR="00685216" w:rsidRDefault="00685216">
      <w:pPr>
        <w:rPr>
          <w:rFonts w:hint="eastAsia"/>
        </w:rPr>
      </w:pPr>
    </w:p>
    <w:p w14:paraId="00F652BE" w14:textId="77777777" w:rsidR="00685216" w:rsidRDefault="00685216">
      <w:pPr>
        <w:rPr>
          <w:rFonts w:hint="eastAsia"/>
        </w:rPr>
      </w:pPr>
    </w:p>
    <w:p w14:paraId="6108CD1A" w14:textId="77777777" w:rsidR="00685216" w:rsidRDefault="00685216">
      <w:pPr>
        <w:rPr>
          <w:rFonts w:hint="eastAsia"/>
        </w:rPr>
      </w:pPr>
      <w:r>
        <w:rPr>
          <w:rFonts w:hint="eastAsia"/>
        </w:rPr>
        <w:tab/>
        <w:t>历史文化的视角</w:t>
      </w:r>
    </w:p>
    <w:p w14:paraId="0F68750C" w14:textId="77777777" w:rsidR="00685216" w:rsidRDefault="00685216">
      <w:pPr>
        <w:rPr>
          <w:rFonts w:hint="eastAsia"/>
        </w:rPr>
      </w:pPr>
    </w:p>
    <w:p w14:paraId="1C13FC5C" w14:textId="77777777" w:rsidR="00685216" w:rsidRDefault="00685216">
      <w:pPr>
        <w:rPr>
          <w:rFonts w:hint="eastAsia"/>
        </w:rPr>
      </w:pPr>
    </w:p>
    <w:p w14:paraId="36180D04" w14:textId="77777777" w:rsidR="00685216" w:rsidRDefault="00685216">
      <w:pPr>
        <w:rPr>
          <w:rFonts w:hint="eastAsia"/>
        </w:rPr>
      </w:pPr>
      <w:r>
        <w:rPr>
          <w:rFonts w:hint="eastAsia"/>
        </w:rPr>
        <w:tab/>
        <w:t>从历史文化的角度来看，“惘然无措”不仅仅是一个简单的形容词，它还承载了一种深层次的文化记忆。在中国古代文学作品中，不乏描写人物遭遇挫折后表现出类似情绪的场景。例如，在《红楼梦》这样的经典小说里，我们经常可以看到角色们因为命运多舛而流露出惘然失措的表情。这些描写不仅是对人性弱点的真实写照，也是对当时社会环境的一种隐喻。</w:t>
      </w:r>
    </w:p>
    <w:p w14:paraId="5B03D0DE" w14:textId="77777777" w:rsidR="00685216" w:rsidRDefault="00685216">
      <w:pPr>
        <w:rPr>
          <w:rFonts w:hint="eastAsia"/>
        </w:rPr>
      </w:pPr>
    </w:p>
    <w:p w14:paraId="497B47BD" w14:textId="77777777" w:rsidR="00685216" w:rsidRDefault="00685216">
      <w:pPr>
        <w:rPr>
          <w:rFonts w:hint="eastAsia"/>
        </w:rPr>
      </w:pPr>
    </w:p>
    <w:p w14:paraId="42FE04BE" w14:textId="77777777" w:rsidR="00685216" w:rsidRDefault="00685216">
      <w:pPr>
        <w:rPr>
          <w:rFonts w:hint="eastAsia"/>
        </w:rPr>
      </w:pPr>
    </w:p>
    <w:p w14:paraId="3965E219" w14:textId="77777777" w:rsidR="00685216" w:rsidRDefault="00685216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4A52BF6D" w14:textId="77777777" w:rsidR="00685216" w:rsidRDefault="00685216">
      <w:pPr>
        <w:rPr>
          <w:rFonts w:hint="eastAsia"/>
        </w:rPr>
      </w:pPr>
    </w:p>
    <w:p w14:paraId="3FF3FE99" w14:textId="77777777" w:rsidR="00685216" w:rsidRDefault="00685216">
      <w:pPr>
        <w:rPr>
          <w:rFonts w:hint="eastAsia"/>
        </w:rPr>
      </w:pPr>
    </w:p>
    <w:p w14:paraId="1F9112FF" w14:textId="77777777" w:rsidR="00685216" w:rsidRDefault="00685216">
      <w:pPr>
        <w:rPr>
          <w:rFonts w:hint="eastAsia"/>
        </w:rPr>
      </w:pPr>
      <w:r>
        <w:rPr>
          <w:rFonts w:hint="eastAsia"/>
        </w:rPr>
        <w:tab/>
        <w:t>随着时代的发展，“惘然无措”这一古老词汇依然活跃在现代汉语中，并且被广泛应用于各种场合。无论是新闻报道还是日常对话，当提到某些令人意外或者无法预料的事情时，人们往往会使用这个成语来表达自己的感受。特别是在快速变化的社会背景下，许多人时常会遇到超出预期的情况，此时“惘然无措”便成为了一个贴切的选择。</w:t>
      </w:r>
    </w:p>
    <w:p w14:paraId="6140175F" w14:textId="77777777" w:rsidR="00685216" w:rsidRDefault="00685216">
      <w:pPr>
        <w:rPr>
          <w:rFonts w:hint="eastAsia"/>
        </w:rPr>
      </w:pPr>
    </w:p>
    <w:p w14:paraId="510BFE24" w14:textId="77777777" w:rsidR="00685216" w:rsidRDefault="00685216">
      <w:pPr>
        <w:rPr>
          <w:rFonts w:hint="eastAsia"/>
        </w:rPr>
      </w:pPr>
    </w:p>
    <w:p w14:paraId="234B902F" w14:textId="77777777" w:rsidR="00685216" w:rsidRDefault="00685216">
      <w:pPr>
        <w:rPr>
          <w:rFonts w:hint="eastAsia"/>
        </w:rPr>
      </w:pPr>
    </w:p>
    <w:p w14:paraId="543F0E2E" w14:textId="77777777" w:rsidR="00685216" w:rsidRDefault="00685216">
      <w:pPr>
        <w:rPr>
          <w:rFonts w:hint="eastAsia"/>
        </w:rPr>
      </w:pPr>
      <w:r>
        <w:rPr>
          <w:rFonts w:hint="eastAsia"/>
        </w:rPr>
        <w:tab/>
        <w:t>如何应对“惘然无措”的情绪</w:t>
      </w:r>
    </w:p>
    <w:p w14:paraId="059BE86A" w14:textId="77777777" w:rsidR="00685216" w:rsidRDefault="00685216">
      <w:pPr>
        <w:rPr>
          <w:rFonts w:hint="eastAsia"/>
        </w:rPr>
      </w:pPr>
    </w:p>
    <w:p w14:paraId="4C24A110" w14:textId="77777777" w:rsidR="00685216" w:rsidRDefault="00685216">
      <w:pPr>
        <w:rPr>
          <w:rFonts w:hint="eastAsia"/>
        </w:rPr>
      </w:pPr>
    </w:p>
    <w:p w14:paraId="6E666B50" w14:textId="77777777" w:rsidR="00685216" w:rsidRDefault="00685216">
      <w:pPr>
        <w:rPr>
          <w:rFonts w:hint="eastAsia"/>
        </w:rPr>
      </w:pPr>
      <w:r>
        <w:rPr>
          <w:rFonts w:hint="eastAsia"/>
        </w:rPr>
        <w:tab/>
        <w:t>既然“惘然无措”代表着一种消极的情绪状态，那么我们应该如何积极地面对并克服呢？承认自己的情绪是非常重要的一步。允许自己有时间去消化那些突然降临的变化，不要急于做出反应。寻求支持也不失为一个好的方法。可以向亲朋好友倾诉烦恼，也可以通过阅读相关书籍或参加心理咨询等方式获得帮助。培养解决问题的能力同样关键。学会分析问题的本质，寻找可行的解决方案，逐渐建立起自信，这样就能更好地处理未来可能出现的各种不确定性。</w:t>
      </w:r>
    </w:p>
    <w:p w14:paraId="45FFF275" w14:textId="77777777" w:rsidR="00685216" w:rsidRDefault="00685216">
      <w:pPr>
        <w:rPr>
          <w:rFonts w:hint="eastAsia"/>
        </w:rPr>
      </w:pPr>
    </w:p>
    <w:p w14:paraId="7112405B" w14:textId="77777777" w:rsidR="00685216" w:rsidRDefault="00685216">
      <w:pPr>
        <w:rPr>
          <w:rFonts w:hint="eastAsia"/>
        </w:rPr>
      </w:pPr>
    </w:p>
    <w:p w14:paraId="6431E50F" w14:textId="77777777" w:rsidR="00685216" w:rsidRDefault="00685216">
      <w:pPr>
        <w:rPr>
          <w:rFonts w:hint="eastAsia"/>
        </w:rPr>
      </w:pPr>
    </w:p>
    <w:p w14:paraId="0CC0C571" w14:textId="77777777" w:rsidR="00685216" w:rsidRDefault="006852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A5693E" w14:textId="77777777" w:rsidR="00685216" w:rsidRDefault="00685216">
      <w:pPr>
        <w:rPr>
          <w:rFonts w:hint="eastAsia"/>
        </w:rPr>
      </w:pPr>
    </w:p>
    <w:p w14:paraId="71C915A9" w14:textId="77777777" w:rsidR="00685216" w:rsidRDefault="00685216">
      <w:pPr>
        <w:rPr>
          <w:rFonts w:hint="eastAsia"/>
        </w:rPr>
      </w:pPr>
    </w:p>
    <w:p w14:paraId="64148CF0" w14:textId="77777777" w:rsidR="00685216" w:rsidRDefault="00685216">
      <w:pPr>
        <w:rPr>
          <w:rFonts w:hint="eastAsia"/>
        </w:rPr>
      </w:pPr>
      <w:r>
        <w:rPr>
          <w:rFonts w:hint="eastAsia"/>
        </w:rPr>
        <w:tab/>
        <w:t>“惘然无措”的拼音是wǎng rán wú cuò，它不仅是一个描述人在困境中不知所措状态的词汇，更是一面镜子，映射出人类面对未知挑战时的脆弱与坚韧。通过深入了解这个词背后的故事以及学习有效应对的方法，我们可以更加从容地迎接生活中的每一次转折。</w:t>
      </w:r>
    </w:p>
    <w:p w14:paraId="723BC9F3" w14:textId="77777777" w:rsidR="00685216" w:rsidRDefault="00685216">
      <w:pPr>
        <w:rPr>
          <w:rFonts w:hint="eastAsia"/>
        </w:rPr>
      </w:pPr>
    </w:p>
    <w:p w14:paraId="19A3BBC8" w14:textId="77777777" w:rsidR="00685216" w:rsidRDefault="00685216">
      <w:pPr>
        <w:rPr>
          <w:rFonts w:hint="eastAsia"/>
        </w:rPr>
      </w:pPr>
    </w:p>
    <w:p w14:paraId="5AAB0B80" w14:textId="77777777" w:rsidR="00685216" w:rsidRDefault="006852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53DD97" w14:textId="3967B582" w:rsidR="00E47BA8" w:rsidRDefault="00E47BA8"/>
    <w:sectPr w:rsidR="00E47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A8"/>
    <w:rsid w:val="00685216"/>
    <w:rsid w:val="00E47BA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F0591-48C8-4864-882F-01BA7E8C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