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12E64" w14:textId="77777777" w:rsidR="00D1313C" w:rsidRDefault="00D1313C">
      <w:pPr>
        <w:rPr>
          <w:rFonts w:hint="eastAsia"/>
        </w:rPr>
      </w:pPr>
      <w:r>
        <w:rPr>
          <w:rFonts w:hint="eastAsia"/>
        </w:rPr>
        <w:t>惘然的拼音与意思</w:t>
      </w:r>
    </w:p>
    <w:p w14:paraId="5CD0A742" w14:textId="77777777" w:rsidR="00D1313C" w:rsidRDefault="00D1313C">
      <w:pPr>
        <w:rPr>
          <w:rFonts w:hint="eastAsia"/>
        </w:rPr>
      </w:pPr>
      <w:r>
        <w:rPr>
          <w:rFonts w:hint="eastAsia"/>
        </w:rPr>
        <w:t>“惘然”这个词，读作 wǎng rán。它是一种情感状态的描述，在汉语中有着深厚的文化底蕴和丰富的表达力。当我们谈论“惘然”，我们实际上是在探讨一种复杂而微妙的心理体验，它往往与失落、困惑以及对过去的追忆有关。这个词不仅仅是一个简单的形容词，更像是一幅描绘人心深处情绪波动的画卷。</w:t>
      </w:r>
    </w:p>
    <w:p w14:paraId="581EFA23" w14:textId="77777777" w:rsidR="00D1313C" w:rsidRDefault="00D1313C">
      <w:pPr>
        <w:rPr>
          <w:rFonts w:hint="eastAsia"/>
        </w:rPr>
      </w:pPr>
    </w:p>
    <w:p w14:paraId="37F4DB0E" w14:textId="77777777" w:rsidR="00D1313C" w:rsidRDefault="00D1313C">
      <w:pPr>
        <w:rPr>
          <w:rFonts w:hint="eastAsia"/>
        </w:rPr>
      </w:pPr>
      <w:r>
        <w:rPr>
          <w:rFonts w:hint="eastAsia"/>
        </w:rPr>
        <w:t>历史渊源与文学中的惘然</w:t>
      </w:r>
    </w:p>
    <w:p w14:paraId="5D726982" w14:textId="77777777" w:rsidR="00D1313C" w:rsidRDefault="00D1313C">
      <w:pPr>
        <w:rPr>
          <w:rFonts w:hint="eastAsia"/>
        </w:rPr>
      </w:pPr>
      <w:r>
        <w:rPr>
          <w:rFonts w:hint="eastAsia"/>
        </w:rPr>
        <w:t>在古代文献中，“惘然”一词最早出现在《楚辞》之中，屈原在其作品里用“惘然”来表达自己对于理想破灭后的惆怅心情。自那时起，无数文人墨客都曾借用这个词语抒发内心的情感，无论是唐代诗人李商隐笔下那“此情可待成追忆，只是当时已惘然”的爱情遗憾，还是宋代苏轼所写的“人生如梦，一尊还酹江月”的豁达背后的淡淡忧伤，都离不开“惘然”这一富有诗意的表达。</w:t>
      </w:r>
    </w:p>
    <w:p w14:paraId="6F303692" w14:textId="77777777" w:rsidR="00D1313C" w:rsidRDefault="00D1313C">
      <w:pPr>
        <w:rPr>
          <w:rFonts w:hint="eastAsia"/>
        </w:rPr>
      </w:pPr>
    </w:p>
    <w:p w14:paraId="506D9B76" w14:textId="77777777" w:rsidR="00D1313C" w:rsidRDefault="00D1313C">
      <w:pPr>
        <w:rPr>
          <w:rFonts w:hint="eastAsia"/>
        </w:rPr>
      </w:pPr>
      <w:r>
        <w:rPr>
          <w:rFonts w:hint="eastAsia"/>
        </w:rPr>
        <w:t>现代语境下的惘然</w:t>
      </w:r>
    </w:p>
    <w:p w14:paraId="374E4580" w14:textId="77777777" w:rsidR="00D1313C" w:rsidRDefault="00D1313C">
      <w:pPr>
        <w:rPr>
          <w:rFonts w:hint="eastAsia"/>
        </w:rPr>
      </w:pPr>
      <w:r>
        <w:rPr>
          <w:rFonts w:hint="eastAsia"/>
        </w:rPr>
        <w:t>随着时代的发展，“惘然”虽然依旧保留着其古典韵味，但在现代社会中也被赋予了新的含义。今天的人们可能会因为快节奏的生活、激烈的竞争压力或者人际关系的变化而感到“惘然”。这种感觉可以是对未来的迷茫，也可以是对过去美好时光的怀念，甚至是对当下生活的无奈。尽管社会环境发生了巨大改变，“惘然”所传达的那种深层次的情感共鸣却始终未变。</w:t>
      </w:r>
    </w:p>
    <w:p w14:paraId="6555272B" w14:textId="77777777" w:rsidR="00D1313C" w:rsidRDefault="00D1313C">
      <w:pPr>
        <w:rPr>
          <w:rFonts w:hint="eastAsia"/>
        </w:rPr>
      </w:pPr>
    </w:p>
    <w:p w14:paraId="0623176B" w14:textId="77777777" w:rsidR="00D1313C" w:rsidRDefault="00D1313C">
      <w:pPr>
        <w:rPr>
          <w:rFonts w:hint="eastAsia"/>
        </w:rPr>
      </w:pPr>
      <w:r>
        <w:rPr>
          <w:rFonts w:hint="eastAsia"/>
        </w:rPr>
        <w:t>心理学视角下的惘然</w:t>
      </w:r>
    </w:p>
    <w:p w14:paraId="194B5668" w14:textId="77777777" w:rsidR="00D1313C" w:rsidRDefault="00D1313C">
      <w:pPr>
        <w:rPr>
          <w:rFonts w:hint="eastAsia"/>
        </w:rPr>
      </w:pPr>
      <w:r>
        <w:rPr>
          <w:rFonts w:hint="eastAsia"/>
        </w:rPr>
        <w:t>从心理学的角度来看，“惘然”是一种混合型的情绪反应，它包含了失望、悲伤、焦虑等负面情绪，同时也可能夹杂着一丝希望和期待。当个体经历重大转折或面对难以实现的目标时，容易产生这样的心理状态。值得注意的是，“惘然”并不总是消极的，它可以成为推动个人成长的动力源泉。通过正视并理解自己的“惘然”情绪，人们能够更好地认识自我，找到前进的方向。</w:t>
      </w:r>
    </w:p>
    <w:p w14:paraId="4C6D39EC" w14:textId="77777777" w:rsidR="00D1313C" w:rsidRDefault="00D1313C">
      <w:pPr>
        <w:rPr>
          <w:rFonts w:hint="eastAsia"/>
        </w:rPr>
      </w:pPr>
    </w:p>
    <w:p w14:paraId="51FD7A2C" w14:textId="77777777" w:rsidR="00D1313C" w:rsidRDefault="00D1313C">
      <w:pPr>
        <w:rPr>
          <w:rFonts w:hint="eastAsia"/>
        </w:rPr>
      </w:pPr>
      <w:r>
        <w:rPr>
          <w:rFonts w:hint="eastAsia"/>
        </w:rPr>
        <w:t>艺术创作中的惘然</w:t>
      </w:r>
    </w:p>
    <w:p w14:paraId="54969476" w14:textId="77777777" w:rsidR="00D1313C" w:rsidRDefault="00D1313C">
      <w:pPr>
        <w:rPr>
          <w:rFonts w:hint="eastAsia"/>
        </w:rPr>
      </w:pPr>
      <w:r>
        <w:rPr>
          <w:rFonts w:hint="eastAsia"/>
        </w:rPr>
        <w:t>艺术家们常常将“惘然”融入到他们的作品当中，以此来触动观众的心弦。无论是音乐、绘画还是电影，都能见到“惘然”元素的存在。例如，在一些抒情歌曲中，歌手会用低沉而悠扬的旋律唱出那份深深的思念与无助；而在绘画作品里，画家则可能通过冷色调的画面和模糊的人物形象来表现内心的孤独与彷徨。这些艺术形式不仅展现了创作者的情感世界，也使得“惘然”成为了连接艺术家与受众之间情感桥梁的重要纽带。</w:t>
      </w:r>
    </w:p>
    <w:p w14:paraId="7E77B2BA" w14:textId="77777777" w:rsidR="00D1313C" w:rsidRDefault="00D1313C">
      <w:pPr>
        <w:rPr>
          <w:rFonts w:hint="eastAsia"/>
        </w:rPr>
      </w:pPr>
    </w:p>
    <w:p w14:paraId="7F044AD1" w14:textId="77777777" w:rsidR="00D1313C" w:rsidRDefault="00D1313C">
      <w:pPr>
        <w:rPr>
          <w:rFonts w:hint="eastAsia"/>
        </w:rPr>
      </w:pPr>
      <w:r>
        <w:rPr>
          <w:rFonts w:hint="eastAsia"/>
        </w:rPr>
        <w:t>最后的总结：惘然的意义与价值</w:t>
      </w:r>
    </w:p>
    <w:p w14:paraId="14A38F55" w14:textId="77777777" w:rsidR="00D1313C" w:rsidRDefault="00D1313C">
      <w:pPr>
        <w:rPr>
          <w:rFonts w:hint="eastAsia"/>
        </w:rPr>
      </w:pPr>
      <w:r>
        <w:rPr>
          <w:rFonts w:hint="eastAsia"/>
        </w:rPr>
        <w:t>“惘然”作为一个充满诗意与哲理的词汇，既承载着历史的记忆，又反映了当代人的精神面貌。它不仅是个人情感的写照，更是人类共同经历的一部分。通过对“惘然”的理解和感悟，我们可以更加深刻地认识到生命的复杂性和多样性，学会珍惜眼前的美好，并勇敢地面对生活中的种种挑战。无论是在文学、心理学还是艺术领域，“惘然”都有着不可替代的地位，它提醒着我们要保持一颗敏感而又坚强的心，去迎接未知的世界。</w:t>
      </w:r>
    </w:p>
    <w:p w14:paraId="62A28CF3" w14:textId="77777777" w:rsidR="00D1313C" w:rsidRDefault="00D1313C">
      <w:pPr>
        <w:rPr>
          <w:rFonts w:hint="eastAsia"/>
        </w:rPr>
      </w:pPr>
    </w:p>
    <w:p w14:paraId="3577D4A3" w14:textId="77777777" w:rsidR="00D1313C" w:rsidRDefault="00D1313C">
      <w:pPr>
        <w:rPr>
          <w:rFonts w:hint="eastAsia"/>
        </w:rPr>
      </w:pPr>
      <w:r>
        <w:rPr>
          <w:rFonts w:hint="eastAsia"/>
        </w:rPr>
        <w:t>本文是由每日作文网(2345lzwz.com)为大家创作</w:t>
      </w:r>
    </w:p>
    <w:p w14:paraId="43C814C8" w14:textId="1106304E" w:rsidR="001E3505" w:rsidRDefault="001E3505"/>
    <w:sectPr w:rsidR="001E35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505"/>
    <w:rsid w:val="001E3505"/>
    <w:rsid w:val="00866415"/>
    <w:rsid w:val="00D13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C12FF-9E98-49B0-8552-60048863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5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5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5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5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5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5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5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5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5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5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5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5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505"/>
    <w:rPr>
      <w:rFonts w:cstheme="majorBidi"/>
      <w:color w:val="2F5496" w:themeColor="accent1" w:themeShade="BF"/>
      <w:sz w:val="28"/>
      <w:szCs w:val="28"/>
    </w:rPr>
  </w:style>
  <w:style w:type="character" w:customStyle="1" w:styleId="50">
    <w:name w:val="标题 5 字符"/>
    <w:basedOn w:val="a0"/>
    <w:link w:val="5"/>
    <w:uiPriority w:val="9"/>
    <w:semiHidden/>
    <w:rsid w:val="001E3505"/>
    <w:rPr>
      <w:rFonts w:cstheme="majorBidi"/>
      <w:color w:val="2F5496" w:themeColor="accent1" w:themeShade="BF"/>
      <w:sz w:val="24"/>
    </w:rPr>
  </w:style>
  <w:style w:type="character" w:customStyle="1" w:styleId="60">
    <w:name w:val="标题 6 字符"/>
    <w:basedOn w:val="a0"/>
    <w:link w:val="6"/>
    <w:uiPriority w:val="9"/>
    <w:semiHidden/>
    <w:rsid w:val="001E3505"/>
    <w:rPr>
      <w:rFonts w:cstheme="majorBidi"/>
      <w:b/>
      <w:bCs/>
      <w:color w:val="2F5496" w:themeColor="accent1" w:themeShade="BF"/>
    </w:rPr>
  </w:style>
  <w:style w:type="character" w:customStyle="1" w:styleId="70">
    <w:name w:val="标题 7 字符"/>
    <w:basedOn w:val="a0"/>
    <w:link w:val="7"/>
    <w:uiPriority w:val="9"/>
    <w:semiHidden/>
    <w:rsid w:val="001E3505"/>
    <w:rPr>
      <w:rFonts w:cstheme="majorBidi"/>
      <w:b/>
      <w:bCs/>
      <w:color w:val="595959" w:themeColor="text1" w:themeTint="A6"/>
    </w:rPr>
  </w:style>
  <w:style w:type="character" w:customStyle="1" w:styleId="80">
    <w:name w:val="标题 8 字符"/>
    <w:basedOn w:val="a0"/>
    <w:link w:val="8"/>
    <w:uiPriority w:val="9"/>
    <w:semiHidden/>
    <w:rsid w:val="001E3505"/>
    <w:rPr>
      <w:rFonts w:cstheme="majorBidi"/>
      <w:color w:val="595959" w:themeColor="text1" w:themeTint="A6"/>
    </w:rPr>
  </w:style>
  <w:style w:type="character" w:customStyle="1" w:styleId="90">
    <w:name w:val="标题 9 字符"/>
    <w:basedOn w:val="a0"/>
    <w:link w:val="9"/>
    <w:uiPriority w:val="9"/>
    <w:semiHidden/>
    <w:rsid w:val="001E3505"/>
    <w:rPr>
      <w:rFonts w:eastAsiaTheme="majorEastAsia" w:cstheme="majorBidi"/>
      <w:color w:val="595959" w:themeColor="text1" w:themeTint="A6"/>
    </w:rPr>
  </w:style>
  <w:style w:type="paragraph" w:styleId="a3">
    <w:name w:val="Title"/>
    <w:basedOn w:val="a"/>
    <w:next w:val="a"/>
    <w:link w:val="a4"/>
    <w:uiPriority w:val="10"/>
    <w:qFormat/>
    <w:rsid w:val="001E35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5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5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5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505"/>
    <w:pPr>
      <w:spacing w:before="160"/>
      <w:jc w:val="center"/>
    </w:pPr>
    <w:rPr>
      <w:i/>
      <w:iCs/>
      <w:color w:val="404040" w:themeColor="text1" w:themeTint="BF"/>
    </w:rPr>
  </w:style>
  <w:style w:type="character" w:customStyle="1" w:styleId="a8">
    <w:name w:val="引用 字符"/>
    <w:basedOn w:val="a0"/>
    <w:link w:val="a7"/>
    <w:uiPriority w:val="29"/>
    <w:rsid w:val="001E3505"/>
    <w:rPr>
      <w:i/>
      <w:iCs/>
      <w:color w:val="404040" w:themeColor="text1" w:themeTint="BF"/>
    </w:rPr>
  </w:style>
  <w:style w:type="paragraph" w:styleId="a9">
    <w:name w:val="List Paragraph"/>
    <w:basedOn w:val="a"/>
    <w:uiPriority w:val="34"/>
    <w:qFormat/>
    <w:rsid w:val="001E3505"/>
    <w:pPr>
      <w:ind w:left="720"/>
      <w:contextualSpacing/>
    </w:pPr>
  </w:style>
  <w:style w:type="character" w:styleId="aa">
    <w:name w:val="Intense Emphasis"/>
    <w:basedOn w:val="a0"/>
    <w:uiPriority w:val="21"/>
    <w:qFormat/>
    <w:rsid w:val="001E3505"/>
    <w:rPr>
      <w:i/>
      <w:iCs/>
      <w:color w:val="2F5496" w:themeColor="accent1" w:themeShade="BF"/>
    </w:rPr>
  </w:style>
  <w:style w:type="paragraph" w:styleId="ab">
    <w:name w:val="Intense Quote"/>
    <w:basedOn w:val="a"/>
    <w:next w:val="a"/>
    <w:link w:val="ac"/>
    <w:uiPriority w:val="30"/>
    <w:qFormat/>
    <w:rsid w:val="001E35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505"/>
    <w:rPr>
      <w:i/>
      <w:iCs/>
      <w:color w:val="2F5496" w:themeColor="accent1" w:themeShade="BF"/>
    </w:rPr>
  </w:style>
  <w:style w:type="character" w:styleId="ad">
    <w:name w:val="Intense Reference"/>
    <w:basedOn w:val="a0"/>
    <w:uiPriority w:val="32"/>
    <w:qFormat/>
    <w:rsid w:val="001E35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