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48BDE" w14:textId="77777777" w:rsidR="0074530A" w:rsidRDefault="0074530A">
      <w:pPr>
        <w:rPr>
          <w:rFonts w:hint="eastAsia"/>
        </w:rPr>
      </w:pPr>
      <w:r>
        <w:rPr>
          <w:rFonts w:hint="eastAsia"/>
        </w:rPr>
        <w:t>惘的拼音和组词</w:t>
      </w:r>
    </w:p>
    <w:p w14:paraId="229E55B6" w14:textId="77777777" w:rsidR="0074530A" w:rsidRDefault="0074530A">
      <w:pPr>
        <w:rPr>
          <w:rFonts w:hint="eastAsia"/>
        </w:rPr>
      </w:pPr>
      <w:r>
        <w:rPr>
          <w:rFonts w:hint="eastAsia"/>
        </w:rPr>
        <w:t>在汉语的世界里，“惘”是一个充满情感色彩的汉字，其拼音为“wǎng”。这个字承载着人们内心深处的某种复杂情绪，它往往与迷茫、困惑或是失落相联系。当我们将目光投向这个独特的字符时，我们似乎可以从中窥见人类心灵的一角，那里有着对未知的探索以及面对不确定性时的犹豫。</w:t>
      </w:r>
    </w:p>
    <w:p w14:paraId="6A84D347" w14:textId="77777777" w:rsidR="0074530A" w:rsidRDefault="0074530A">
      <w:pPr>
        <w:rPr>
          <w:rFonts w:hint="eastAsia"/>
        </w:rPr>
      </w:pPr>
    </w:p>
    <w:p w14:paraId="12E0F7C3" w14:textId="77777777" w:rsidR="0074530A" w:rsidRDefault="0074530A">
      <w:pPr>
        <w:rPr>
          <w:rFonts w:hint="eastAsia"/>
        </w:rPr>
      </w:pPr>
      <w:r>
        <w:rPr>
          <w:rFonts w:hint="eastAsia"/>
        </w:rPr>
        <w:t>拼音解析</w:t>
      </w:r>
    </w:p>
    <w:p w14:paraId="0990A382" w14:textId="77777777" w:rsidR="0074530A" w:rsidRDefault="0074530A">
      <w:pPr>
        <w:rPr>
          <w:rFonts w:hint="eastAsia"/>
        </w:rPr>
      </w:pPr>
      <w:r>
        <w:rPr>
          <w:rFonts w:hint="eastAsia"/>
        </w:rPr>
        <w:t>让我们来了解“惘”的拼音。“惘”的声母是“w”，韵母是“ang”，声调为第三声，即降升调。这种声调的变化赋予了“惘”一种特殊的语气感，在口语表达中能够很好地传达出说话者内心的波折。在日常交流中，正确地发出“惘”的拼音不仅有助于准确传递信息，也体现了说话者的语言素养。</w:t>
      </w:r>
    </w:p>
    <w:p w14:paraId="27707B16" w14:textId="77777777" w:rsidR="0074530A" w:rsidRDefault="0074530A">
      <w:pPr>
        <w:rPr>
          <w:rFonts w:hint="eastAsia"/>
        </w:rPr>
      </w:pPr>
    </w:p>
    <w:p w14:paraId="1A54BBD3" w14:textId="77777777" w:rsidR="0074530A" w:rsidRDefault="0074530A">
      <w:pPr>
        <w:rPr>
          <w:rFonts w:hint="eastAsia"/>
        </w:rPr>
      </w:pPr>
      <w:r>
        <w:rPr>
          <w:rFonts w:hint="eastAsia"/>
        </w:rPr>
        <w:t>组词示例</w:t>
      </w:r>
    </w:p>
    <w:p w14:paraId="4F37F1C9" w14:textId="77777777" w:rsidR="0074530A" w:rsidRDefault="0074530A">
      <w:pPr>
        <w:rPr>
          <w:rFonts w:hint="eastAsia"/>
        </w:rPr>
      </w:pPr>
      <w:r>
        <w:rPr>
          <w:rFonts w:hint="eastAsia"/>
        </w:rPr>
        <w:t>接下来探讨“惘”字的组词。最常见的莫过于“怅惘”，这个词描绘了一种因往事而产生的忧愁与遗憾交织的心情，是对过去美好时光不再来的感慨。“迷惘”则更多地用于形容一个人处于疑惑或不知所措的状态，尤其是在面对选择或者未来规划时的那种不确定性和焦虑。此外还有“彷徨”，虽然这个词并非仅由“惘”构成，但它同样表达了类似的意境——徘徊于十字路口，既想前进又害怕迷失方向。</w:t>
      </w:r>
    </w:p>
    <w:p w14:paraId="2D195090" w14:textId="77777777" w:rsidR="0074530A" w:rsidRDefault="0074530A">
      <w:pPr>
        <w:rPr>
          <w:rFonts w:hint="eastAsia"/>
        </w:rPr>
      </w:pPr>
    </w:p>
    <w:p w14:paraId="5C488ACB" w14:textId="77777777" w:rsidR="0074530A" w:rsidRDefault="0074530A">
      <w:pPr>
        <w:rPr>
          <w:rFonts w:hint="eastAsia"/>
        </w:rPr>
      </w:pPr>
      <w:r>
        <w:rPr>
          <w:rFonts w:hint="eastAsia"/>
        </w:rPr>
        <w:t>语境应用</w:t>
      </w:r>
    </w:p>
    <w:p w14:paraId="63876245" w14:textId="77777777" w:rsidR="0074530A" w:rsidRDefault="0074530A">
      <w:pPr>
        <w:rPr>
          <w:rFonts w:hint="eastAsia"/>
        </w:rPr>
      </w:pPr>
    </w:p>
    <w:p w14:paraId="5CDF5014" w14:textId="77777777" w:rsidR="0074530A" w:rsidRDefault="0074530A">
      <w:pPr>
        <w:rPr>
          <w:rFonts w:hint="eastAsia"/>
        </w:rPr>
      </w:pPr>
      <w:r>
        <w:rPr>
          <w:rFonts w:hint="eastAsia"/>
        </w:rPr>
        <w:t>“惘”及其相关词汇广泛应用于文学作品之中，从古诗词到现代小说，都能找到它们的身影。例如，在描写人物心理活动时，“惘然若失”便是刻画角色失望情绪的有效工具；而在讲述个人成长经历时，“年少轻狂，今朝方觉事过境迁，徒留怅惘”这样的句子更能引起读者共鸣。通过这些细腻的文字，作者成功地将“惘”的深刻含义融入故事情节当中，使作品更富有感染力。</w:t>
      </w:r>
    </w:p>
    <w:p w14:paraId="43350511" w14:textId="77777777" w:rsidR="0074530A" w:rsidRDefault="0074530A">
      <w:pPr>
        <w:rPr>
          <w:rFonts w:hint="eastAsia"/>
        </w:rPr>
      </w:pPr>
    </w:p>
    <w:p w14:paraId="5DEA5CD0" w14:textId="77777777" w:rsidR="0074530A" w:rsidRDefault="0074530A">
      <w:pPr>
        <w:rPr>
          <w:rFonts w:hint="eastAsia"/>
        </w:rPr>
      </w:pPr>
      <w:r>
        <w:rPr>
          <w:rFonts w:hint="eastAsia"/>
        </w:rPr>
        <w:t>文化内涵</w:t>
      </w:r>
    </w:p>
    <w:p w14:paraId="77706788" w14:textId="77777777" w:rsidR="0074530A" w:rsidRDefault="0074530A">
      <w:pPr>
        <w:rPr>
          <w:rFonts w:hint="eastAsia"/>
        </w:rPr>
      </w:pPr>
      <w:r>
        <w:rPr>
          <w:rFonts w:hint="eastAsia"/>
        </w:rPr>
        <w:t>最后值得一提的是，“惘”背后所蕴含的文化价值。在中国传统文化里，人们崇尚理性思考与行动，但同时也承认并尊重情感的存在。因此，“惘”不仅仅是一个简单的汉字，它反映了古人对于人生哲理的理解——生活中既有明确的方向也有模糊地带，重要的是如何在这两者之间找到平衡。随着时间流逝，“惘”及以其为核心的词语逐渐成为中华民族精神宝库中的重要组成部分，不断提醒着后人珍惜眼前、莫负青春。</w:t>
      </w:r>
    </w:p>
    <w:p w14:paraId="04782B22" w14:textId="77777777" w:rsidR="0074530A" w:rsidRDefault="0074530A">
      <w:pPr>
        <w:rPr>
          <w:rFonts w:hint="eastAsia"/>
        </w:rPr>
      </w:pPr>
    </w:p>
    <w:p w14:paraId="63F7F786" w14:textId="77777777" w:rsidR="0074530A" w:rsidRDefault="007453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2E8A19" w14:textId="111B6B81" w:rsidR="00A457E0" w:rsidRDefault="00A457E0"/>
    <w:sectPr w:rsidR="00A45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E0"/>
    <w:rsid w:val="0074530A"/>
    <w:rsid w:val="009442F6"/>
    <w:rsid w:val="00A4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7DF04-DB5F-4EAC-8601-B8CC972F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