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346B74" w14:textId="77777777" w:rsidR="001C73B5" w:rsidRDefault="001C73B5">
      <w:pPr>
        <w:rPr>
          <w:rFonts w:hint="eastAsia"/>
        </w:rPr>
      </w:pPr>
      <w:r>
        <w:rPr>
          <w:rFonts w:hint="eastAsia"/>
        </w:rPr>
        <w:t>惟妙惟肖的拼音</w:t>
      </w:r>
    </w:p>
    <w:p w14:paraId="3E950425" w14:textId="77777777" w:rsidR="001C73B5" w:rsidRDefault="001C73B5">
      <w:pPr>
        <w:rPr>
          <w:rFonts w:hint="eastAsia"/>
        </w:rPr>
      </w:pPr>
      <w:r>
        <w:rPr>
          <w:rFonts w:hint="eastAsia"/>
        </w:rPr>
        <w:t>“惟妙惟肖”这个成语，其拼音为“wéi miào wéi xiào”，它生动形象地描绘了事物或形象的逼真程度。这个成语源自宋代的《画史》一书，用以形容绘画或雕塑等艺术作品的精细和生动，仿佛赋予了作品生命一般。随着时间的推移，这个成语的应用范围已经远远超出了艺术领域，它可以被用来描述任何事物的模仿或再现达到了极高的相似度。</w:t>
      </w:r>
    </w:p>
    <w:p w14:paraId="4F876784" w14:textId="77777777" w:rsidR="001C73B5" w:rsidRDefault="001C73B5">
      <w:pPr>
        <w:rPr>
          <w:rFonts w:hint="eastAsia"/>
        </w:rPr>
      </w:pPr>
    </w:p>
    <w:p w14:paraId="10C2085A" w14:textId="77777777" w:rsidR="001C73B5" w:rsidRDefault="001C73B5">
      <w:pPr>
        <w:rPr>
          <w:rFonts w:hint="eastAsia"/>
        </w:rPr>
      </w:pPr>
      <w:r>
        <w:rPr>
          <w:rFonts w:hint="eastAsia"/>
        </w:rPr>
        <w:t>成语的出处</w:t>
      </w:r>
    </w:p>
    <w:p w14:paraId="0ADE7A24" w14:textId="77777777" w:rsidR="001C73B5" w:rsidRDefault="001C73B5">
      <w:pPr>
        <w:rPr>
          <w:rFonts w:hint="eastAsia"/>
        </w:rPr>
      </w:pPr>
      <w:r>
        <w:rPr>
          <w:rFonts w:hint="eastAsia"/>
        </w:rPr>
        <w:t>“惟妙惟肖”这个成语最早出现在宋代的《画史》，这本书详细记录了当时画家的生平和作品。在书中，作者用这个成语来形容一幅画作的细腻和生动，表达了对画家技艺的极高评价。随着时间的推移，这个成语逐渐被广泛使用，成为了汉语中一个非常常见的表达方式。</w:t>
      </w:r>
    </w:p>
    <w:p w14:paraId="6D864C75" w14:textId="77777777" w:rsidR="001C73B5" w:rsidRDefault="001C73B5">
      <w:pPr>
        <w:rPr>
          <w:rFonts w:hint="eastAsia"/>
        </w:rPr>
      </w:pPr>
    </w:p>
    <w:p w14:paraId="51D29568" w14:textId="77777777" w:rsidR="001C73B5" w:rsidRDefault="001C73B5">
      <w:pPr>
        <w:rPr>
          <w:rFonts w:hint="eastAsia"/>
        </w:rPr>
      </w:pPr>
      <w:r>
        <w:rPr>
          <w:rFonts w:hint="eastAsia"/>
        </w:rPr>
        <w:t>成语的用法</w:t>
      </w:r>
    </w:p>
    <w:p w14:paraId="0D621FEA" w14:textId="77777777" w:rsidR="001C73B5" w:rsidRDefault="001C73B5">
      <w:pPr>
        <w:rPr>
          <w:rFonts w:hint="eastAsia"/>
        </w:rPr>
      </w:pPr>
      <w:r>
        <w:rPr>
          <w:rFonts w:hint="eastAsia"/>
        </w:rPr>
        <w:t>在现代汉语中，“惟妙惟肖”这个成语可以用来形容各种事物的模仿或再现。它不仅可以用来形容艺术品的精细和生动，也可以用来形容文学作品中人物形象的刻画，甚至可以用来形容日常生活中的模仿行为。例如，一个演员在电影中的表现如果非常接近角色原型，我们就可以说他的表现“惟妙惟肖”。</w:t>
      </w:r>
    </w:p>
    <w:p w14:paraId="24B5E649" w14:textId="77777777" w:rsidR="001C73B5" w:rsidRDefault="001C73B5">
      <w:pPr>
        <w:rPr>
          <w:rFonts w:hint="eastAsia"/>
        </w:rPr>
      </w:pPr>
    </w:p>
    <w:p w14:paraId="2CFF70C9" w14:textId="77777777" w:rsidR="001C73B5" w:rsidRDefault="001C73B5">
      <w:pPr>
        <w:rPr>
          <w:rFonts w:hint="eastAsia"/>
        </w:rPr>
      </w:pPr>
      <w:r>
        <w:rPr>
          <w:rFonts w:hint="eastAsia"/>
        </w:rPr>
        <w:t>成语的文化内涵</w:t>
      </w:r>
    </w:p>
    <w:p w14:paraId="648E94AF" w14:textId="77777777" w:rsidR="001C73B5" w:rsidRDefault="001C73B5">
      <w:pPr>
        <w:rPr>
          <w:rFonts w:hint="eastAsia"/>
        </w:rPr>
      </w:pPr>
      <w:r>
        <w:rPr>
          <w:rFonts w:hint="eastAsia"/>
        </w:rPr>
        <w:t>“惟妙惟肖”这个成语不仅仅是一个语言上的表达，它还蕴含了深厚的文化内涵。在中国传统文化中，艺术作品的创作往往追求形神兼备，即不仅要在形式上相似，更要在精神上传达出作品的内在气质。这个成语正是这种文化追求的体现，它强调了艺术创作中对细节的把握和对精神内涵的传达。</w:t>
      </w:r>
    </w:p>
    <w:p w14:paraId="6D3936EC" w14:textId="77777777" w:rsidR="001C73B5" w:rsidRDefault="001C73B5">
      <w:pPr>
        <w:rPr>
          <w:rFonts w:hint="eastAsia"/>
        </w:rPr>
      </w:pPr>
    </w:p>
    <w:p w14:paraId="6E1888DF" w14:textId="77777777" w:rsidR="001C73B5" w:rsidRDefault="001C73B5">
      <w:pPr>
        <w:rPr>
          <w:rFonts w:hint="eastAsia"/>
        </w:rPr>
      </w:pPr>
      <w:r>
        <w:rPr>
          <w:rFonts w:hint="eastAsia"/>
        </w:rPr>
        <w:t>成语的现代意义</w:t>
      </w:r>
    </w:p>
    <w:p w14:paraId="62C6EA96" w14:textId="77777777" w:rsidR="001C73B5" w:rsidRDefault="001C73B5">
      <w:pPr>
        <w:rPr>
          <w:rFonts w:hint="eastAsia"/>
        </w:rPr>
      </w:pPr>
      <w:r>
        <w:rPr>
          <w:rFonts w:hint="eastAsia"/>
        </w:rPr>
        <w:t>在当今社会，“惟妙惟肖”这个成语仍然具有重要的现代意义。随着科技的发展，人们对于模仿和再现的技术要求越来越高，无论是在电影特效、虚拟现实还是人工智能领域，都追求着更高的逼真度。这个成语提醒我们，无论技术如何进步，对于细节的关注和对精神内涵的追求始终是不可或缺的。</w:t>
      </w:r>
    </w:p>
    <w:p w14:paraId="38DD386F" w14:textId="77777777" w:rsidR="001C73B5" w:rsidRDefault="001C73B5">
      <w:pPr>
        <w:rPr>
          <w:rFonts w:hint="eastAsia"/>
        </w:rPr>
      </w:pPr>
    </w:p>
    <w:p w14:paraId="137C94FA" w14:textId="77777777" w:rsidR="001C73B5" w:rsidRDefault="001C73B5">
      <w:pPr>
        <w:rPr>
          <w:rFonts w:hint="eastAsia"/>
        </w:rPr>
      </w:pPr>
      <w:r>
        <w:rPr>
          <w:rFonts w:hint="eastAsia"/>
        </w:rPr>
        <w:t>最后的总结</w:t>
      </w:r>
    </w:p>
    <w:p w14:paraId="512604CB" w14:textId="77777777" w:rsidR="001C73B5" w:rsidRDefault="001C73B5">
      <w:pPr>
        <w:rPr>
          <w:rFonts w:hint="eastAsia"/>
        </w:rPr>
      </w:pPr>
      <w:r>
        <w:rPr>
          <w:rFonts w:hint="eastAsia"/>
        </w:rPr>
        <w:t>“惟妙惟肖”这个成语以其独特的魅力，穿越了时间和空间的限制，成为了汉语中一个不可或缺的表达。它不仅丰富了我们的语言，也让我们在欣赏和创造艺术作品时，更加注重细节的把握和精神内涵的传达。无论是在艺术创作还是日常生活中，这个成语都有着广泛的应用和深远的影响。</w:t>
      </w:r>
    </w:p>
    <w:p w14:paraId="29458868" w14:textId="77777777" w:rsidR="001C73B5" w:rsidRDefault="001C73B5">
      <w:pPr>
        <w:rPr>
          <w:rFonts w:hint="eastAsia"/>
        </w:rPr>
      </w:pPr>
    </w:p>
    <w:p w14:paraId="6D81D031" w14:textId="3A92B564" w:rsidR="00640D07" w:rsidRDefault="00640D07"/>
    <w:sectPr w:rsidR="00640D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D07"/>
    <w:rsid w:val="001C73B5"/>
    <w:rsid w:val="00332454"/>
    <w:rsid w:val="00640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C1F671-74BC-47B5-B912-079AF84A8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0D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0D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0D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0D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0D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0D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0D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0D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0D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0D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0D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0D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0D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0D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0D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0D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0D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0D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0D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0D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0D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0D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0D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0D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0D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0D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0D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0D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0D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2025-01-12T12:58:00Z</dcterms:created>
  <dcterms:modified xsi:type="dcterms:W3CDTF">2025-01-12T12:58:00Z</dcterms:modified>
</cp:coreProperties>
</file>