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A458" w14:textId="77777777" w:rsidR="00E5753E" w:rsidRDefault="00E5753E">
      <w:pPr>
        <w:rPr>
          <w:rFonts w:hint="eastAsia"/>
        </w:rPr>
      </w:pPr>
      <w:r>
        <w:rPr>
          <w:rFonts w:hint="eastAsia"/>
        </w:rPr>
        <w:t>惟妙惟肖的拼音与意思</w:t>
      </w:r>
    </w:p>
    <w:p w14:paraId="028669A6" w14:textId="77777777" w:rsidR="00E5753E" w:rsidRDefault="00E5753E">
      <w:pPr>
        <w:rPr>
          <w:rFonts w:hint="eastAsia"/>
        </w:rPr>
      </w:pPr>
      <w:r>
        <w:rPr>
          <w:rFonts w:hint="eastAsia"/>
        </w:rPr>
        <w:t>在汉语的广袤世界里，成语是璀璨的明珠，它们承载着深厚的文化底蕴和历史记忆。"惟妙惟肖"（wéi miào wéi xiào）便是这样一个充满魅力的成语，它不仅发音优美，而且含义丰富，常常被用来形容艺术作品的高度逼真性。今天，我们就来深入了解这个成语背后的故事。</w:t>
      </w:r>
    </w:p>
    <w:p w14:paraId="17E1EE27" w14:textId="77777777" w:rsidR="00E5753E" w:rsidRDefault="00E5753E">
      <w:pPr>
        <w:rPr>
          <w:rFonts w:hint="eastAsia"/>
        </w:rPr>
      </w:pPr>
    </w:p>
    <w:p w14:paraId="4FC37271" w14:textId="77777777" w:rsidR="00E5753E" w:rsidRDefault="00E5753E">
      <w:pPr>
        <w:rPr>
          <w:rFonts w:hint="eastAsia"/>
        </w:rPr>
      </w:pPr>
      <w:r>
        <w:rPr>
          <w:rFonts w:hint="eastAsia"/>
        </w:rPr>
        <w:t>拼音解析：惟妙惟肖的正确读音</w:t>
      </w:r>
    </w:p>
    <w:p w14:paraId="42F9195C" w14:textId="77777777" w:rsidR="00E5753E" w:rsidRDefault="00E5753E">
      <w:pPr>
        <w:rPr>
          <w:rFonts w:hint="eastAsia"/>
        </w:rPr>
      </w:pPr>
      <w:r>
        <w:rPr>
          <w:rFonts w:hint="eastAsia"/>
        </w:rPr>
        <w:t>“惟妙惟肖”的拼音为“wéi miào wéi xiào”。其中，“惟”字在这里表示“只有”、“特别”的意思，读作“wéi”，不要与“唯”字混淆。“妙”指的是精巧、神奇，读作“miào”；而“肖”则意味着相似、像，读作“xiào”。整个成语的拼音朗朗上口，易于记忆，是中文学习者喜爱的一个表达。</w:t>
      </w:r>
    </w:p>
    <w:p w14:paraId="0EA335A0" w14:textId="77777777" w:rsidR="00E5753E" w:rsidRDefault="00E5753E">
      <w:pPr>
        <w:rPr>
          <w:rFonts w:hint="eastAsia"/>
        </w:rPr>
      </w:pPr>
    </w:p>
    <w:p w14:paraId="6EF1CC8E" w14:textId="77777777" w:rsidR="00E5753E" w:rsidRDefault="00E5753E">
      <w:pPr>
        <w:rPr>
          <w:rFonts w:hint="eastAsia"/>
        </w:rPr>
      </w:pPr>
      <w:r>
        <w:rPr>
          <w:rFonts w:hint="eastAsia"/>
        </w:rPr>
        <w:t>词义探源：惟妙惟肖的本意与引申义</w:t>
      </w:r>
    </w:p>
    <w:p w14:paraId="60F72A32" w14:textId="77777777" w:rsidR="00E5753E" w:rsidRDefault="00E5753E">
      <w:pPr>
        <w:rPr>
          <w:rFonts w:hint="eastAsia"/>
        </w:rPr>
      </w:pPr>
      <w:r>
        <w:rPr>
          <w:rFonts w:hint="eastAsia"/>
        </w:rPr>
        <w:t>“惟妙惟肖”最早出现在宋代，出自《宋书·列传·第六十七》：“凡画人最难，惟妙惟肖。”这句话的意思是说，在绘画中人物是最难描绘的，但当一幅画作能够达到非常逼真的效果时，就可以说是达到了“惟妙惟肖”的境界。随着时代的变迁，这个成语逐渐从绘画领域扩展到了其他方面，如雕塑、音乐、舞蹈等艺术形式，乃至日常生活中的模仿行为，都可以用“惟妙惟肖”来形容其高度的真实感。</w:t>
      </w:r>
    </w:p>
    <w:p w14:paraId="68B2889C" w14:textId="77777777" w:rsidR="00E5753E" w:rsidRDefault="00E5753E">
      <w:pPr>
        <w:rPr>
          <w:rFonts w:hint="eastAsia"/>
        </w:rPr>
      </w:pPr>
    </w:p>
    <w:p w14:paraId="208BB193" w14:textId="77777777" w:rsidR="00E5753E" w:rsidRDefault="00E5753E">
      <w:pPr>
        <w:rPr>
          <w:rFonts w:hint="eastAsia"/>
        </w:rPr>
      </w:pPr>
      <w:r>
        <w:rPr>
          <w:rFonts w:hint="eastAsia"/>
        </w:rPr>
        <w:t>成语运用：惟妙惟肖在句子中的活用</w:t>
      </w:r>
    </w:p>
    <w:p w14:paraId="60F6240A" w14:textId="77777777" w:rsidR="00E5753E" w:rsidRDefault="00E5753E">
      <w:pPr>
        <w:rPr>
          <w:rFonts w:hint="eastAsia"/>
        </w:rPr>
      </w:pPr>
      <w:r>
        <w:rPr>
          <w:rFonts w:hint="eastAsia"/>
        </w:rPr>
        <w:t>在日常交流和文学创作中，“惟妙惟肖”是一个非常实用且形象的成语。比如，当我们描述一位演员在电影中的表演极其生动，仿佛将角色的灵魂都带了出来，我们就可以说这位演员的演技“惟妙惟肖”。同样地，如果一件工艺品制作得极其精细，几乎可以以假乱真，我们也可以说这件工艺品是“惟妙惟肖”的杰作。成语还可以用于形容声音、气味、感觉等方面的高度相似，只要是在强调某事物与另一事物之间的极似之处，都可以恰当地使用“惟妙惟肖”。</w:t>
      </w:r>
    </w:p>
    <w:p w14:paraId="4B0D56D4" w14:textId="77777777" w:rsidR="00E5753E" w:rsidRDefault="00E5753E">
      <w:pPr>
        <w:rPr>
          <w:rFonts w:hint="eastAsia"/>
        </w:rPr>
      </w:pPr>
    </w:p>
    <w:p w14:paraId="0B883B51" w14:textId="77777777" w:rsidR="00E5753E" w:rsidRDefault="00E5753E">
      <w:pPr>
        <w:rPr>
          <w:rFonts w:hint="eastAsia"/>
        </w:rPr>
      </w:pPr>
      <w:r>
        <w:rPr>
          <w:rFonts w:hint="eastAsia"/>
        </w:rPr>
        <w:t>文化价值：惟妙惟肖反映的艺术追求</w:t>
      </w:r>
    </w:p>
    <w:p w14:paraId="4BCE4951" w14:textId="77777777" w:rsidR="00E5753E" w:rsidRDefault="00E5753E">
      <w:pPr>
        <w:rPr>
          <w:rFonts w:hint="eastAsia"/>
        </w:rPr>
      </w:pPr>
      <w:r>
        <w:rPr>
          <w:rFonts w:hint="eastAsia"/>
        </w:rPr>
        <w:t>从更深层次来看，“惟妙惟肖”不仅仅是一个简单的成语，它还反映了中国传统文化中对于艺术的一种独特追求。在中国古代，艺术家们一直致力于通过自己的技艺去捕捉自然万物的本质特征，并力求在作品中体现出最高的真实度。这种对真实的执着追求，正是“惟妙惟肖”所传达的精神内涵之一。它也体现了中国人对于美的欣赏标准——即美不仅在于外在的形式，更在于内在神韵的准确把握。</w:t>
      </w:r>
    </w:p>
    <w:p w14:paraId="7025216B" w14:textId="77777777" w:rsidR="00E5753E" w:rsidRDefault="00E5753E">
      <w:pPr>
        <w:rPr>
          <w:rFonts w:hint="eastAsia"/>
        </w:rPr>
      </w:pPr>
    </w:p>
    <w:p w14:paraId="54BBAF2B" w14:textId="77777777" w:rsidR="00E5753E" w:rsidRDefault="00E5753E">
      <w:pPr>
        <w:rPr>
          <w:rFonts w:hint="eastAsia"/>
        </w:rPr>
      </w:pPr>
      <w:r>
        <w:rPr>
          <w:rFonts w:hint="eastAsia"/>
        </w:rPr>
        <w:t>最后的总结：惟妙惟肖的魅力所在</w:t>
      </w:r>
    </w:p>
    <w:p w14:paraId="0A415B46" w14:textId="77777777" w:rsidR="00E5753E" w:rsidRDefault="00E5753E">
      <w:pPr>
        <w:rPr>
          <w:rFonts w:hint="eastAsia"/>
        </w:rPr>
      </w:pPr>
      <w:r>
        <w:rPr>
          <w:rFonts w:hint="eastAsia"/>
        </w:rPr>
        <w:t>“惟妙惟肖”不仅是汉语词汇宝库中的一颗耀眼之星，更是连接古今中外文化艺术交流的重要桥梁。它教会了我们如何用最简洁的语言去表达最复杂的情感和思想；它让我们明白了什么是真正的艺术之美；更重要的是，它提醒着每一位创作者，在追求完美的道路上永无止境。无论是在哪个时代，“惟妙惟肖”都将持续发挥着它的影响力，成为人们心中永恒的经典。</w:t>
      </w:r>
    </w:p>
    <w:p w14:paraId="13CE94E4" w14:textId="77777777" w:rsidR="00E5753E" w:rsidRDefault="00E5753E">
      <w:pPr>
        <w:rPr>
          <w:rFonts w:hint="eastAsia"/>
        </w:rPr>
      </w:pPr>
    </w:p>
    <w:p w14:paraId="6DA30F55" w14:textId="77777777" w:rsidR="00E5753E" w:rsidRDefault="00E57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BB118" w14:textId="7732A9A5" w:rsidR="00A2036C" w:rsidRDefault="00A2036C"/>
    <w:sectPr w:rsidR="00A2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C"/>
    <w:rsid w:val="009442F6"/>
    <w:rsid w:val="00A2036C"/>
    <w:rsid w:val="00E5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49314-7569-4EE5-9799-21D313A4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