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F7F9" w14:textId="77777777" w:rsidR="00E77E4E" w:rsidRDefault="00E77E4E">
      <w:pPr>
        <w:rPr>
          <w:rFonts w:hint="eastAsia"/>
        </w:rPr>
      </w:pPr>
    </w:p>
    <w:p w14:paraId="2B38508E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惟妙惟肖的拼音是什么</w:t>
      </w:r>
    </w:p>
    <w:p w14:paraId="3959B826" w14:textId="77777777" w:rsidR="00E77E4E" w:rsidRDefault="00E77E4E">
      <w:pPr>
        <w:rPr>
          <w:rFonts w:hint="eastAsia"/>
        </w:rPr>
      </w:pPr>
    </w:p>
    <w:p w14:paraId="3F03F4A5" w14:textId="77777777" w:rsidR="00E77E4E" w:rsidRDefault="00E77E4E">
      <w:pPr>
        <w:rPr>
          <w:rFonts w:hint="eastAsia"/>
        </w:rPr>
      </w:pPr>
    </w:p>
    <w:p w14:paraId="7F1AEBB8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在汉语的广袤词汇海洋中，“惟妙惟肖”是一个极富表现力的成语。它不仅生动地描绘了事物之间的相似程度，还传递出一种精妙的艺术追求。这个成语的拼音是“wéi miào wéi xiào”。为了更深入地了解这一成语的内涵和使用场景，我们不妨一起探索其背后的故事和文化意义。</w:t>
      </w:r>
    </w:p>
    <w:p w14:paraId="7DA19ABA" w14:textId="77777777" w:rsidR="00E77E4E" w:rsidRDefault="00E77E4E">
      <w:pPr>
        <w:rPr>
          <w:rFonts w:hint="eastAsia"/>
        </w:rPr>
      </w:pPr>
    </w:p>
    <w:p w14:paraId="609DA2AD" w14:textId="77777777" w:rsidR="00E77E4E" w:rsidRDefault="00E77E4E">
      <w:pPr>
        <w:rPr>
          <w:rFonts w:hint="eastAsia"/>
        </w:rPr>
      </w:pPr>
    </w:p>
    <w:p w14:paraId="5549E2BC" w14:textId="77777777" w:rsidR="00E77E4E" w:rsidRDefault="00E77E4E">
      <w:pPr>
        <w:rPr>
          <w:rFonts w:hint="eastAsia"/>
        </w:rPr>
      </w:pPr>
    </w:p>
    <w:p w14:paraId="345FE65B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成语释义与来源</w:t>
      </w:r>
    </w:p>
    <w:p w14:paraId="68C0062E" w14:textId="77777777" w:rsidR="00E77E4E" w:rsidRDefault="00E77E4E">
      <w:pPr>
        <w:rPr>
          <w:rFonts w:hint="eastAsia"/>
        </w:rPr>
      </w:pPr>
    </w:p>
    <w:p w14:paraId="614C5A00" w14:textId="77777777" w:rsidR="00E77E4E" w:rsidRDefault="00E77E4E">
      <w:pPr>
        <w:rPr>
          <w:rFonts w:hint="eastAsia"/>
        </w:rPr>
      </w:pPr>
    </w:p>
    <w:p w14:paraId="26633EBB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“惟妙惟肖”的字面意思是形容模仿得非常逼真，几乎可以以假乱真。这里的“惟”表示只、仅仅的意思；“妙”指的是巧妙、美妙；而“肖”则是相似、相像的意思。成语出自宋代文人洪迈所著的《容斋随笔》，他在书中评价唐代画家戴嵩的画作时提到：“画牛者甚多，然惟韩滉、戴嵩为最妙。滉有《五牛图》，今御府藏之。嵩亦善画牛，尤长于写生，盖得于象外也。世称‘韩马戴牛’，诚哉是言！”，这里洪迈用“惟妙惟肖”来称赞戴嵩画牛技巧高超，能够捕捉到牛的本质特征，仿佛将活生生的牛搬到了纸上。</w:t>
      </w:r>
    </w:p>
    <w:p w14:paraId="3495B130" w14:textId="77777777" w:rsidR="00E77E4E" w:rsidRDefault="00E77E4E">
      <w:pPr>
        <w:rPr>
          <w:rFonts w:hint="eastAsia"/>
        </w:rPr>
      </w:pPr>
    </w:p>
    <w:p w14:paraId="47FFA469" w14:textId="77777777" w:rsidR="00E77E4E" w:rsidRDefault="00E77E4E">
      <w:pPr>
        <w:rPr>
          <w:rFonts w:hint="eastAsia"/>
        </w:rPr>
      </w:pPr>
    </w:p>
    <w:p w14:paraId="55305B2E" w14:textId="77777777" w:rsidR="00E77E4E" w:rsidRDefault="00E77E4E">
      <w:pPr>
        <w:rPr>
          <w:rFonts w:hint="eastAsia"/>
        </w:rPr>
      </w:pPr>
    </w:p>
    <w:p w14:paraId="5BD91E2F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艺术创作中的应用</w:t>
      </w:r>
    </w:p>
    <w:p w14:paraId="33559CD9" w14:textId="77777777" w:rsidR="00E77E4E" w:rsidRDefault="00E77E4E">
      <w:pPr>
        <w:rPr>
          <w:rFonts w:hint="eastAsia"/>
        </w:rPr>
      </w:pPr>
    </w:p>
    <w:p w14:paraId="1C6980A0" w14:textId="77777777" w:rsidR="00E77E4E" w:rsidRDefault="00E77E4E">
      <w:pPr>
        <w:rPr>
          <w:rFonts w:hint="eastAsia"/>
        </w:rPr>
      </w:pPr>
    </w:p>
    <w:p w14:paraId="7E5D28AB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在绘画、雕塑等视觉艺术领域，“惟妙惟肖”常常被用来赞扬艺术家的作品达到了极高的仿真度。例如，在中国的传统绘画中，花鸟画要求画家不仅要掌握物体的外形特征，还要理解它们的生活习性和精神特质，以此为基础进行创作，使得作品不仅形似而且神似。这种对细节的关注和对自然界的深刻洞察，正是中国艺术精神的一部分，也是“惟妙惟肖”所传达的核心价值。</w:t>
      </w:r>
    </w:p>
    <w:p w14:paraId="06A54B53" w14:textId="77777777" w:rsidR="00E77E4E" w:rsidRDefault="00E77E4E">
      <w:pPr>
        <w:rPr>
          <w:rFonts w:hint="eastAsia"/>
        </w:rPr>
      </w:pPr>
    </w:p>
    <w:p w14:paraId="6288B8B4" w14:textId="77777777" w:rsidR="00E77E4E" w:rsidRDefault="00E77E4E">
      <w:pPr>
        <w:rPr>
          <w:rFonts w:hint="eastAsia"/>
        </w:rPr>
      </w:pPr>
    </w:p>
    <w:p w14:paraId="79688D13" w14:textId="77777777" w:rsidR="00E77E4E" w:rsidRDefault="00E77E4E">
      <w:pPr>
        <w:rPr>
          <w:rFonts w:hint="eastAsia"/>
        </w:rPr>
      </w:pPr>
    </w:p>
    <w:p w14:paraId="7D8F2647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12574202" w14:textId="77777777" w:rsidR="00E77E4E" w:rsidRDefault="00E77E4E">
      <w:pPr>
        <w:rPr>
          <w:rFonts w:hint="eastAsia"/>
        </w:rPr>
      </w:pPr>
    </w:p>
    <w:p w14:paraId="6BBCFD90" w14:textId="77777777" w:rsidR="00E77E4E" w:rsidRDefault="00E77E4E">
      <w:pPr>
        <w:rPr>
          <w:rFonts w:hint="eastAsia"/>
        </w:rPr>
      </w:pPr>
    </w:p>
    <w:p w14:paraId="76A9672B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除了在艺术创作上的广泛应用，“惟妙惟肖”也在文学作品中占据了重要位置。作家们通过细腻的文字描写，让读者仿佛身临其境般感受到故事场景的真实感。比如，在鲁迅的小说《祝福》中，他通过对鲁镇春节氛围细致入微的描述，使人们感受到了那个时代特有的节日气息。这样的写作手法，无疑增加了作品的感染力和说服力，也让“惟妙惟肖”成为了衡量文学创作质量的标准之一。</w:t>
      </w:r>
    </w:p>
    <w:p w14:paraId="65F8DFE3" w14:textId="77777777" w:rsidR="00E77E4E" w:rsidRDefault="00E77E4E">
      <w:pPr>
        <w:rPr>
          <w:rFonts w:hint="eastAsia"/>
        </w:rPr>
      </w:pPr>
    </w:p>
    <w:p w14:paraId="21283BF6" w14:textId="77777777" w:rsidR="00E77E4E" w:rsidRDefault="00E77E4E">
      <w:pPr>
        <w:rPr>
          <w:rFonts w:hint="eastAsia"/>
        </w:rPr>
      </w:pPr>
    </w:p>
    <w:p w14:paraId="1DBE7913" w14:textId="77777777" w:rsidR="00E77E4E" w:rsidRDefault="00E77E4E">
      <w:pPr>
        <w:rPr>
          <w:rFonts w:hint="eastAsia"/>
        </w:rPr>
      </w:pPr>
    </w:p>
    <w:p w14:paraId="03C3A5DD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现代生活中的影响</w:t>
      </w:r>
    </w:p>
    <w:p w14:paraId="4AA6C8F7" w14:textId="77777777" w:rsidR="00E77E4E" w:rsidRDefault="00E77E4E">
      <w:pPr>
        <w:rPr>
          <w:rFonts w:hint="eastAsia"/>
        </w:rPr>
      </w:pPr>
    </w:p>
    <w:p w14:paraId="5A471C99" w14:textId="77777777" w:rsidR="00E77E4E" w:rsidRDefault="00E77E4E">
      <w:pPr>
        <w:rPr>
          <w:rFonts w:hint="eastAsia"/>
        </w:rPr>
      </w:pPr>
    </w:p>
    <w:p w14:paraId="0CA0027A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随着社会的发展和技术的进步，“惟妙惟肖”的概念已经超越了传统的艺术范畴，进入了我们的日常生活。从电影特效到虚拟现实技术，从动漫角色设计到游戏开发，无不追求着更高的真实感和沉浸感。在这个过程中，“惟妙惟肖”不仅仅是一个成语，更是一种对于完美的不懈追求，激励着人们不断突破自我，创造出更加精彩纷呈的世界。</w:t>
      </w:r>
    </w:p>
    <w:p w14:paraId="1A87853A" w14:textId="77777777" w:rsidR="00E77E4E" w:rsidRDefault="00E77E4E">
      <w:pPr>
        <w:rPr>
          <w:rFonts w:hint="eastAsia"/>
        </w:rPr>
      </w:pPr>
    </w:p>
    <w:p w14:paraId="3FD559CD" w14:textId="77777777" w:rsidR="00E77E4E" w:rsidRDefault="00E77E4E">
      <w:pPr>
        <w:rPr>
          <w:rFonts w:hint="eastAsia"/>
        </w:rPr>
      </w:pPr>
    </w:p>
    <w:p w14:paraId="79ED7870" w14:textId="77777777" w:rsidR="00E77E4E" w:rsidRDefault="00E77E4E">
      <w:pPr>
        <w:rPr>
          <w:rFonts w:hint="eastAsia"/>
        </w:rPr>
      </w:pPr>
    </w:p>
    <w:p w14:paraId="753D6243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EFE12C" w14:textId="77777777" w:rsidR="00E77E4E" w:rsidRDefault="00E77E4E">
      <w:pPr>
        <w:rPr>
          <w:rFonts w:hint="eastAsia"/>
        </w:rPr>
      </w:pPr>
    </w:p>
    <w:p w14:paraId="69B94359" w14:textId="77777777" w:rsidR="00E77E4E" w:rsidRDefault="00E77E4E">
      <w:pPr>
        <w:rPr>
          <w:rFonts w:hint="eastAsia"/>
        </w:rPr>
      </w:pPr>
    </w:p>
    <w:p w14:paraId="6CA2C772" w14:textId="77777777" w:rsidR="00E77E4E" w:rsidRDefault="00E77E4E">
      <w:pPr>
        <w:rPr>
          <w:rFonts w:hint="eastAsia"/>
        </w:rPr>
      </w:pPr>
      <w:r>
        <w:rPr>
          <w:rFonts w:hint="eastAsia"/>
        </w:rPr>
        <w:tab/>
        <w:t>“惟妙惟肖”不仅是汉语成语宝库中的一颗璀璨明珠，更是连接古今中外文化交流的重要桥梁。它见证了人类文明进步的脚步，也反映了人们对美好事物永恒不变的向往。无论是在艺术创作还是日常生活中，“惟妙惟肖”都承载着深厚的文化底蕴和无限的魅力，值得我们细细品味。</w:t>
      </w:r>
    </w:p>
    <w:p w14:paraId="59CD4E7A" w14:textId="77777777" w:rsidR="00E77E4E" w:rsidRDefault="00E77E4E">
      <w:pPr>
        <w:rPr>
          <w:rFonts w:hint="eastAsia"/>
        </w:rPr>
      </w:pPr>
    </w:p>
    <w:p w14:paraId="5E024E5D" w14:textId="77777777" w:rsidR="00E77E4E" w:rsidRDefault="00E77E4E">
      <w:pPr>
        <w:rPr>
          <w:rFonts w:hint="eastAsia"/>
        </w:rPr>
      </w:pPr>
    </w:p>
    <w:p w14:paraId="247C9EE4" w14:textId="77777777" w:rsidR="00E77E4E" w:rsidRDefault="00E77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72662" w14:textId="198528D8" w:rsidR="0062603A" w:rsidRDefault="0062603A"/>
    <w:sectPr w:rsidR="0062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3A"/>
    <w:rsid w:val="0062603A"/>
    <w:rsid w:val="00E53824"/>
    <w:rsid w:val="00E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03190-0BCF-42CA-ABEA-8D3AD1FE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