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EFA2" w14:textId="77777777" w:rsidR="001C4E6D" w:rsidRDefault="001C4E6D">
      <w:pPr>
        <w:rPr>
          <w:rFonts w:hint="eastAsia"/>
        </w:rPr>
      </w:pPr>
      <w:r>
        <w:rPr>
          <w:rFonts w:hint="eastAsia"/>
        </w:rPr>
        <w:t>惟的多音字组词和的拼音</w:t>
      </w:r>
    </w:p>
    <w:p w14:paraId="19D9162E" w14:textId="77777777" w:rsidR="001C4E6D" w:rsidRDefault="001C4E6D">
      <w:pPr>
        <w:rPr>
          <w:rFonts w:hint="eastAsia"/>
        </w:rPr>
      </w:pPr>
      <w:r>
        <w:rPr>
          <w:rFonts w:hint="eastAsia"/>
        </w:rPr>
        <w:t>汉字“惟”是一个具有多种读音和意义的字，它在不同的语境中可以表达出不同的意思。根据《现代汉语词典》，“惟”主要有两个读音：“wéi” 和 “wěi”。这两个读音之下又包含着不同含义的词汇，它们分别用于不同的场合和句子结构之中。</w:t>
      </w:r>
    </w:p>
    <w:p w14:paraId="586093D8" w14:textId="77777777" w:rsidR="001C4E6D" w:rsidRDefault="001C4E6D">
      <w:pPr>
        <w:rPr>
          <w:rFonts w:hint="eastAsia"/>
        </w:rPr>
      </w:pPr>
    </w:p>
    <w:p w14:paraId="106F5182" w14:textId="77777777" w:rsidR="001C4E6D" w:rsidRDefault="001C4E6D">
      <w:pPr>
        <w:rPr>
          <w:rFonts w:hint="eastAsia"/>
        </w:rPr>
      </w:pPr>
      <w:r>
        <w:rPr>
          <w:rFonts w:hint="eastAsia"/>
        </w:rPr>
        <w:t>惟作“wéi”时的用法</w:t>
      </w:r>
    </w:p>
    <w:p w14:paraId="704B68FE" w14:textId="77777777" w:rsidR="001C4E6D" w:rsidRDefault="001C4E6D">
      <w:pPr>
        <w:rPr>
          <w:rFonts w:hint="eastAsia"/>
        </w:rPr>
      </w:pPr>
      <w:r>
        <w:rPr>
          <w:rFonts w:hint="eastAsia"/>
        </w:rPr>
        <w:t>当“惟”读作“wéi”时，通常用来表示“只有、只是”的意思，强调唯一性或排他性。例如，在古文中常见的“惟命是从”，这句话意为只听从命令，没有其他选择。“惟”还可以作为副词使用，表示程度上的唯一性，如“惟恐”、“惟愿”，意味着极其害怕或者非常希望某事发生。在现代汉语中，“惟”字还经常出现在成语里，如“惟妙惟肖”，形容模仿得非常逼真。</w:t>
      </w:r>
    </w:p>
    <w:p w14:paraId="7B87E600" w14:textId="77777777" w:rsidR="001C4E6D" w:rsidRDefault="001C4E6D">
      <w:pPr>
        <w:rPr>
          <w:rFonts w:hint="eastAsia"/>
        </w:rPr>
      </w:pPr>
    </w:p>
    <w:p w14:paraId="4604F89B" w14:textId="77777777" w:rsidR="001C4E6D" w:rsidRDefault="001C4E6D">
      <w:pPr>
        <w:rPr>
          <w:rFonts w:hint="eastAsia"/>
        </w:rPr>
      </w:pPr>
      <w:r>
        <w:rPr>
          <w:rFonts w:hint="eastAsia"/>
        </w:rPr>
        <w:t>惟作“wěi”时的用法</w:t>
      </w:r>
    </w:p>
    <w:p w14:paraId="7E24AAFC" w14:textId="77777777" w:rsidR="001C4E6D" w:rsidRDefault="001C4E6D">
      <w:pPr>
        <w:rPr>
          <w:rFonts w:hint="eastAsia"/>
        </w:rPr>
      </w:pPr>
      <w:r>
        <w:rPr>
          <w:rFonts w:hint="eastAsia"/>
        </w:rPr>
        <w:t>而当“惟”读作“wěi”时，则较少见于日常口语，更多地存在于古代文献或是某些特定的固定搭配中。此时的“惟”一般指代的是思想、考虑的意思，比如“思惟”，即思考、思索。“惟”也可以与“心”字组合成“心惟”，意为心里想着，专注地考虑某事。这种用法体现了古代汉语对于内心活动的一种细腻描述。</w:t>
      </w:r>
    </w:p>
    <w:p w14:paraId="753FE64B" w14:textId="77777777" w:rsidR="001C4E6D" w:rsidRDefault="001C4E6D">
      <w:pPr>
        <w:rPr>
          <w:rFonts w:hint="eastAsia"/>
        </w:rPr>
      </w:pPr>
    </w:p>
    <w:p w14:paraId="60D179A9" w14:textId="77777777" w:rsidR="001C4E6D" w:rsidRDefault="001C4E6D">
      <w:pPr>
        <w:rPr>
          <w:rFonts w:hint="eastAsia"/>
        </w:rPr>
      </w:pPr>
      <w:r>
        <w:rPr>
          <w:rFonts w:hint="eastAsia"/>
        </w:rPr>
        <w:t>和的拼音及用法</w:t>
      </w:r>
    </w:p>
    <w:p w14:paraId="65EB54B8" w14:textId="77777777" w:rsidR="001C4E6D" w:rsidRDefault="001C4E6D">
      <w:pPr>
        <w:rPr>
          <w:rFonts w:hint="eastAsia"/>
        </w:rPr>
      </w:pPr>
      <w:r>
        <w:rPr>
          <w:rFonts w:hint="eastAsia"/>
        </w:rPr>
        <w:t>接下来我们来看“和”的拼音。“和”字同样是一个多功能字，它的主要读音有三个：“hé”、“huó”以及“hè”。最常见的读音是“hé”，这个发音下的“和”有着丰富的含义，包括和平、和谐、和睦等，都是积极正面的概念，广泛应用于社会生活的各个方面。例如，“世界和平”中的“和”就取其和平之意；“家庭和睦”则表达了家人之间相处融洽的美好状态。</w:t>
      </w:r>
    </w:p>
    <w:p w14:paraId="6BB20CB0" w14:textId="77777777" w:rsidR="001C4E6D" w:rsidRDefault="001C4E6D">
      <w:pPr>
        <w:rPr>
          <w:rFonts w:hint="eastAsia"/>
        </w:rPr>
      </w:pPr>
    </w:p>
    <w:p w14:paraId="42597017" w14:textId="77777777" w:rsidR="001C4E6D" w:rsidRDefault="001C4E6D">
      <w:pPr>
        <w:rPr>
          <w:rFonts w:hint="eastAsia"/>
        </w:rPr>
      </w:pPr>
      <w:r>
        <w:rPr>
          <w:rFonts w:hint="eastAsia"/>
        </w:rPr>
        <w:t>其他读音的和</w:t>
      </w:r>
    </w:p>
    <w:p w14:paraId="29B34138" w14:textId="77777777" w:rsidR="001C4E6D" w:rsidRDefault="001C4E6D">
      <w:pPr>
        <w:rPr>
          <w:rFonts w:hint="eastAsia"/>
        </w:rPr>
      </w:pPr>
      <w:r>
        <w:rPr>
          <w:rFonts w:hint="eastAsia"/>
        </w:rPr>
        <w:t>除了“hé”，“和”还有另外两种读音。“huó”主要用于一些方言或者是特定词语中，像“和面”（揉面）就是指将面粉加水搅拌均匀的过程；“hè”则常见于古代诗词歌赋中，作为应和、附和他人歌声的意思，如“曲高和寡”，暗示了高雅的艺术往往不容易得到大众的响应。每个读音背后都承载着深厚的文化内涵和社会价值，反映了汉语语言的独特魅力。</w:t>
      </w:r>
    </w:p>
    <w:p w14:paraId="2B199E80" w14:textId="77777777" w:rsidR="001C4E6D" w:rsidRDefault="001C4E6D">
      <w:pPr>
        <w:rPr>
          <w:rFonts w:hint="eastAsia"/>
        </w:rPr>
      </w:pPr>
    </w:p>
    <w:p w14:paraId="572ECE1E" w14:textId="77777777" w:rsidR="001C4E6D" w:rsidRDefault="001C4E6D">
      <w:pPr>
        <w:rPr>
          <w:rFonts w:hint="eastAsia"/>
        </w:rPr>
      </w:pPr>
      <w:r>
        <w:rPr>
          <w:rFonts w:hint="eastAsia"/>
        </w:rPr>
        <w:t>最后的总结</w:t>
      </w:r>
    </w:p>
    <w:p w14:paraId="37087E15" w14:textId="77777777" w:rsidR="001C4E6D" w:rsidRDefault="001C4E6D">
      <w:pPr>
        <w:rPr>
          <w:rFonts w:hint="eastAsia"/>
        </w:rPr>
      </w:pPr>
      <w:r>
        <w:rPr>
          <w:rFonts w:hint="eastAsia"/>
        </w:rPr>
        <w:t>“惟”和“和”这两个字不仅各自拥有独特的多音特性，而且在不同的读音下展现了丰富多彩的意义。通过了解这些多音字的不同用法及其背后的语义，我们可以更深刻地体会汉语的魅力所在。这也提醒我们在学习和使用汉语的过程中，要注意区分同形异音字的细微差别，以准确传达我们的意图。无论是书面表达还是口头交流，正确运用这些多音字都能够使我们的语言更加精准且富有表现力。</w:t>
      </w:r>
    </w:p>
    <w:p w14:paraId="4D11B769" w14:textId="77777777" w:rsidR="001C4E6D" w:rsidRDefault="001C4E6D">
      <w:pPr>
        <w:rPr>
          <w:rFonts w:hint="eastAsia"/>
        </w:rPr>
      </w:pPr>
    </w:p>
    <w:p w14:paraId="45DE6439" w14:textId="77777777" w:rsidR="001C4E6D" w:rsidRDefault="001C4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BC477" w14:textId="546871B1" w:rsidR="00151913" w:rsidRDefault="00151913"/>
    <w:sectPr w:rsidR="0015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3"/>
    <w:rsid w:val="00151913"/>
    <w:rsid w:val="001C4E6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3352-235C-4A21-B40A-1383598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