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34CE" w14:textId="77777777" w:rsidR="009C6902" w:rsidRDefault="009C6902">
      <w:pPr>
        <w:rPr>
          <w:rFonts w:hint="eastAsia"/>
        </w:rPr>
      </w:pPr>
      <w:r>
        <w:rPr>
          <w:rFonts w:hint="eastAsia"/>
        </w:rPr>
        <w:t>惬意拼音是什么“惬意”这个词在日常生活中经常被用来表达一种舒适、满意的心情或状态。它传达了一种从内心深处感受到的满足感，是中文里一个非常富有情感色彩的词汇。在汉语拼音中，“惬意”的拼音写作“qiè yì”。其中，“惬”字的拼音是“qiè”，而“意”字的拼音则是“yì”。通过学习和了解“惬意”的拼音，不仅能够帮助我们正确地发音，还能加深对这个词语背后文化含义的理解。</w:t>
      </w:r>
    </w:p>
    <w:p w14:paraId="4F3E36FE" w14:textId="77777777" w:rsidR="009C6902" w:rsidRDefault="009C6902">
      <w:pPr>
        <w:rPr>
          <w:rFonts w:hint="eastAsia"/>
        </w:rPr>
      </w:pPr>
      <w:r>
        <w:rPr>
          <w:rFonts w:hint="eastAsia"/>
        </w:rPr>
        <w:t>拼音中的声母与韵母在“惬意”一词的拼音“qiè yì”中，我们可以看到它包含了两个汉字的拼音组成。首先来看“惬”字的拼音“qiè”，这里的“q”是一个声母，代表了发音时舌尖抵住上齿龈，然后气流通过舌面产生摩擦的声音；“iè”则是韵母部分，由元音“i”和后缀“e”组成，表示发音时声音较为轻柔、圆润。接着是“意”字的拼音“yì”，其中“y”也是一个声母，相当于英语中的“y”音，而“ì”则是韵母，这里的“i”加上了第四声调号，表示发音时声调要降低。</w:t>
      </w:r>
    </w:p>
    <w:p w14:paraId="0EB31A68" w14:textId="77777777" w:rsidR="009C6902" w:rsidRDefault="009C6902">
      <w:pPr>
        <w:rPr>
          <w:rFonts w:hint="eastAsia"/>
        </w:rPr>
      </w:pPr>
      <w:r>
        <w:rPr>
          <w:rFonts w:hint="eastAsia"/>
        </w:rPr>
        <w:t>四声调的重要性汉语是一种声调语言，这意味着不同的声调可以改变一个词的意思。在“惬意”的拼音“qiè yì”中，两个字都带有声调符号。第一个字“惬”的声调是第四声（qiè），发音时声调要从高降到低；第二个字“意”的声调也是第四声（yì），同样需要从高降到低。正确的声调对于准确表达词语的意义至关重要，尤其是在像“惬意”这样富含情感色彩的词语中，恰当的声调可以使表达更加生动、准确。</w:t>
      </w:r>
    </w:p>
    <w:p w14:paraId="5243E1CD" w14:textId="77777777" w:rsidR="009C6902" w:rsidRDefault="009C6902">
      <w:pPr>
        <w:rPr>
          <w:rFonts w:hint="eastAsia"/>
        </w:rPr>
      </w:pPr>
      <w:r>
        <w:rPr>
          <w:rFonts w:hint="eastAsia"/>
        </w:rPr>
        <w:t>如何练习“惬意”的发音对于初学者来说，想要准确无误地发出“惬意”（qiè yì）这个词语，可以通过以下几种方法来练习：</w:t>
      </w:r>
    </w:p>
    <w:p w14:paraId="0899585B" w14:textId="77777777" w:rsidR="009C6902" w:rsidRDefault="009C6902">
      <w:pPr>
        <w:rPr>
          <w:rFonts w:hint="eastAsia"/>
        </w:rPr>
      </w:pPr>
      <w:r>
        <w:rPr>
          <w:rFonts w:hint="eastAsia"/>
        </w:rPr>
        <w:t>1. 模仿录音：找一些标准的普通话录音材料，仔细听“惬意”的发音，并尝试模仿。</w:t>
      </w:r>
    </w:p>
    <w:p w14:paraId="789B890B" w14:textId="77777777" w:rsidR="009C6902" w:rsidRDefault="009C6902">
      <w:pPr>
        <w:rPr>
          <w:rFonts w:hint="eastAsia"/>
        </w:rPr>
      </w:pPr>
      <w:r>
        <w:rPr>
          <w:rFonts w:hint="eastAsia"/>
        </w:rPr>
        <w:t>2. 分解练习：将“惬意”分解成单个的声母和韵母，先单独练习每个部分，然后再组合起来练习整个词语。</w:t>
      </w:r>
    </w:p>
    <w:p w14:paraId="0978D85C" w14:textId="77777777" w:rsidR="009C6902" w:rsidRDefault="009C6902">
      <w:pPr>
        <w:rPr>
          <w:rFonts w:hint="eastAsia"/>
        </w:rPr>
      </w:pPr>
      <w:r>
        <w:rPr>
          <w:rFonts w:hint="eastAsia"/>
        </w:rPr>
        <w:t>3. 使用声调图：利用声调图来帮助理解并掌握每个字的声调变化，特别是第四声的下降趋势。</w:t>
      </w:r>
    </w:p>
    <w:p w14:paraId="34502D8B" w14:textId="77777777" w:rsidR="009C6902" w:rsidRDefault="009C6902">
      <w:pPr>
        <w:rPr>
          <w:rFonts w:hint="eastAsia"/>
        </w:rPr>
      </w:pPr>
      <w:r>
        <w:rPr>
          <w:rFonts w:hint="eastAsia"/>
        </w:rPr>
        <w:t>4. 与人交流：尽可能多地说中文，尤其是和母语者交流，可以在实际对话中练习“惬意”的发音。</w:t>
      </w:r>
    </w:p>
    <w:p w14:paraId="4B7355A4" w14:textId="77777777" w:rsidR="009C6902" w:rsidRDefault="009C6902">
      <w:pPr>
        <w:rPr>
          <w:rFonts w:hint="eastAsia"/>
        </w:rPr>
      </w:pPr>
      <w:r>
        <w:rPr>
          <w:rFonts w:hint="eastAsia"/>
        </w:rPr>
        <w:t>最后的总结通过上述介绍，相信你对“惬意”的拼音有了更深入的了解。无论是为了提高普通话水平，还是为了更好地表达自己的情感，“惬意”都是一个值得学习的好词。希望你能在日常生活中找到更多“惬意”的时刻，享受生活的美好。也鼓励大家在学习汉语的过程中，不断探索更多有趣且有用的词汇，让语言成为连接心灵的桥梁。</w:t>
      </w:r>
    </w:p>
    <w:p w14:paraId="54660538" w14:textId="77777777" w:rsidR="009C6902" w:rsidRDefault="009C6902">
      <w:pPr>
        <w:rPr>
          <w:rFonts w:hint="eastAsia"/>
        </w:rPr>
      </w:pPr>
    </w:p>
    <w:p w14:paraId="68BEFBC5" w14:textId="77777777" w:rsidR="009C6902" w:rsidRDefault="009C6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C1AC9" w14:textId="68E30836" w:rsidR="00233E01" w:rsidRDefault="00233E01"/>
    <w:sectPr w:rsidR="0023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01"/>
    <w:rsid w:val="00233E01"/>
    <w:rsid w:val="009C690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F7FE1-8081-441D-B7D9-B4838B89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