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我们总是希望能有一份温馨的晚安祝福，特别是来自心中最想念的人。晚安，除了是一天的告别，更是情感的一种表达，是对彼此关心与思念的体现。特别想你，这份深深的想念在每个夜晚都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开始闪烁，仿佛也是在为我们的思念增添光彩。晚安不仅是对一天的总结，更是对对方的深切祝福。特别想你，这种感觉在每个夜晚都让我觉得格外温暖。不论身处何地，心中的那份牵挂总是让人感到无比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一句简单的问候，它传递了我们的情感与关心。特别想你这句话蕴含了无尽的思念，它让对方在梦中感受到你的温暖与牵挂。这种情感的传递是任何言语无法完全表达的，它是一种心灵的交流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让夜晚更加温馨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每个夜晚都可以因为一声晚安而变得特别。特别想你，不只是想表达对方在你心中的重要性，更是让对方在入睡时感受到你的爱与关怀。在这样的祝福中，夜晚不再是寂寞的，而是充满了温馨和甜蜜的回忆。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最后，送上最真挚的晚安祝福，特别想你，这不仅是一种情感的表达，更是一种心灵的慰藉。希望每一个晚安都能带给你温暖与宁静，让你在夜晚中感受到无尽的爱意与思念。愿你每晚都能安然入睡，做个美梦。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