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E442" w14:textId="77777777" w:rsidR="00E01161" w:rsidRDefault="00E01161">
      <w:pPr>
        <w:rPr>
          <w:rFonts w:hint="eastAsia"/>
        </w:rPr>
      </w:pPr>
      <w:r>
        <w:rPr>
          <w:rFonts w:hint="eastAsia"/>
        </w:rPr>
        <w:t>《想动拼音怎么拼写》：探索汉语拼音的魅力汉语拼音是学习中文的重要工具，它不仅帮助人们正确发音，还能在国际交流中发挥桥梁作用。对于初学者来说，掌握汉语拼音的基本规则是非常必要的。今天，我们就来探讨一下“想动”这个词语的拼音拼写方法。</w:t>
      </w:r>
    </w:p>
    <w:p w14:paraId="2059AE59" w14:textId="77777777" w:rsidR="00E01161" w:rsidRDefault="00E01161">
      <w:pPr>
        <w:rPr>
          <w:rFonts w:hint="eastAsia"/>
        </w:rPr>
      </w:pPr>
      <w:r>
        <w:rPr>
          <w:rFonts w:hint="eastAsia"/>
        </w:rPr>
        <w:t>想动拼音的基本构成“想动”是由两个汉字组成的词组，“想”和“动”。根据汉语拼音的拼写规则，这两个字分别对应的拼音是“xiǎng”和“dòng”。在汉语拼音中，声母（即字头）位于前，韵母（即字尾）跟在后面，而声调则通过不同的符号表示出来。因此，“想动”的完整拼音拼写形式为“xiǎng dòng”。</w:t>
      </w:r>
    </w:p>
    <w:p w14:paraId="428B4F32" w14:textId="77777777" w:rsidR="00E01161" w:rsidRDefault="00E01161">
      <w:pPr>
        <w:rPr>
          <w:rFonts w:hint="eastAsia"/>
        </w:rPr>
      </w:pPr>
      <w:r>
        <w:rPr>
          <w:rFonts w:hint="eastAsia"/>
        </w:rPr>
        <w:t>声调在想动拼音中的作用汉语是一种声调语言，不同的声调可以改变一个字的意思。在“想动”这个词中，“想”字的声调为第三声（降升调），用“ˇ”符号表示；“动”字的声调也是第四声（降调），用“`”符号表示。正确地读出声调对于准确表达词语的意义至关重要。例如，“想”字如果发成第一声（平声），其含义可能会发生改变。</w:t>
      </w:r>
    </w:p>
    <w:p w14:paraId="620C4F9C" w14:textId="77777777" w:rsidR="00E01161" w:rsidRDefault="00E01161">
      <w:pPr>
        <w:rPr>
          <w:rFonts w:hint="eastAsia"/>
        </w:rPr>
      </w:pPr>
      <w:r>
        <w:rPr>
          <w:rFonts w:hint="eastAsia"/>
        </w:rPr>
        <w:t>想动拼音的实际应用掌握了“想动”的正确拼音后，我们可以在多种场合下使用它。比如，在与人交流时，可以通过准确的拼音发音让对方更好地理解自己的意图；在写作或编辑文档时，正确的拼音标注有助于提高文本的专业性和可读性；学习者还可以利用拼音来辅助记忆汉字，加深对中文词汇的理解。</w:t>
      </w:r>
    </w:p>
    <w:p w14:paraId="5F3DDA15" w14:textId="77777777" w:rsidR="00E01161" w:rsidRDefault="00E01161">
      <w:pPr>
        <w:rPr>
          <w:rFonts w:hint="eastAsia"/>
        </w:rPr>
      </w:pPr>
      <w:r>
        <w:rPr>
          <w:rFonts w:hint="eastAsia"/>
        </w:rPr>
        <w:t>如何练习想动的拼音发音要熟练掌握“想动”的拼音发音，建议采取以下几种方法进行练习：</w:t>
      </w:r>
    </w:p>
    <w:p w14:paraId="6910C5D4" w14:textId="77777777" w:rsidR="00E01161" w:rsidRDefault="00E01161">
      <w:pPr>
        <w:rPr>
          <w:rFonts w:hint="eastAsia"/>
        </w:rPr>
      </w:pPr>
      <w:r>
        <w:rPr>
          <w:rFonts w:hint="eastAsia"/>
        </w:rPr>
        <w:t>1. 听力训练：通过听标准的汉语拼音发音材料，模仿专业人士的发音。</w:t>
      </w:r>
    </w:p>
    <w:p w14:paraId="7A4972FA" w14:textId="77777777" w:rsidR="00E01161" w:rsidRDefault="00E01161">
      <w:pPr>
        <w:rPr>
          <w:rFonts w:hint="eastAsia"/>
        </w:rPr>
      </w:pPr>
      <w:r>
        <w:rPr>
          <w:rFonts w:hint="eastAsia"/>
        </w:rPr>
        <w:t>2. 口型练习：注意观察并模仿说中文时的口型变化，特别是对于声母和韵母的不同组合。</w:t>
      </w:r>
    </w:p>
    <w:p w14:paraId="459F2C64" w14:textId="77777777" w:rsidR="00E01161" w:rsidRDefault="00E01161">
      <w:pPr>
        <w:rPr>
          <w:rFonts w:hint="eastAsia"/>
        </w:rPr>
      </w:pPr>
      <w:r>
        <w:rPr>
          <w:rFonts w:hint="eastAsia"/>
        </w:rPr>
        <w:t>3. 朗读练习：选取含有“想动”一词的文章或诗歌，大声朗读，注重声调的准确性。</w:t>
      </w:r>
    </w:p>
    <w:p w14:paraId="17E247DD" w14:textId="77777777" w:rsidR="00E01161" w:rsidRDefault="00E01161">
      <w:pPr>
        <w:rPr>
          <w:rFonts w:hint="eastAsia"/>
        </w:rPr>
      </w:pPr>
      <w:r>
        <w:rPr>
          <w:rFonts w:hint="eastAsia"/>
        </w:rPr>
        <w:t>4. 互动游戏：与朋友或同学一起玩拼音接龙等游戏，增加学习的乐趣。</w:t>
      </w:r>
    </w:p>
    <w:p w14:paraId="2F28864D" w14:textId="77777777" w:rsidR="00E01161" w:rsidRDefault="00E01161">
      <w:pPr>
        <w:rPr>
          <w:rFonts w:hint="eastAsia"/>
        </w:rPr>
      </w:pPr>
      <w:r>
        <w:rPr>
          <w:rFonts w:hint="eastAsia"/>
        </w:rPr>
        <w:t>最后的总结通过上述介绍，相信读者朋友们对“想动”的拼音拼写有了更深入的了解。汉语拼音不仅是学习中文的基础，也是连接世界各地中文爱好者的纽带。希望大家能够将所学知识运用到实际生活中，不断丰富自己的语言世界。</w:t>
      </w:r>
    </w:p>
    <w:p w14:paraId="7DEF04EE" w14:textId="77777777" w:rsidR="00E01161" w:rsidRDefault="00E01161">
      <w:pPr>
        <w:rPr>
          <w:rFonts w:hint="eastAsia"/>
        </w:rPr>
      </w:pPr>
    </w:p>
    <w:p w14:paraId="089FADF6" w14:textId="40B514E2" w:rsidR="00F83A58" w:rsidRDefault="00F83A58"/>
    <w:sectPr w:rsidR="00F8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58"/>
    <w:rsid w:val="00332454"/>
    <w:rsid w:val="00E01161"/>
    <w:rsid w:val="00F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5F52-B54D-4E17-B26E-BDB92FE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