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想去远方的唯美句子（亲情的句子唯美简短）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在每个夜深人静的时刻，心中总有一个声音，召唤着我去探索那未知的远方。亲情如同明亮的星辰，指引我走出温暖的港湾，去追寻属于自己的梦想。每一次出发，都是为了更好地归来，带回那份心灵的丰盈。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无论走得多远，家人的爱总是我心底最温暖的港湾。每一个思念的瞬间，都化作一封无声的信，寄托着无尽的牵挂。亲情是一条无形的纽带，将我们紧紧相连，无论距离多远，心却从未远离。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在远方的旅途中，我总是在追寻，却也在思考归属的意义。每当看到日出日落，便想起母亲温暖的笑容，父亲坚实的背影。那是我灵魂深处最渴望的归宿，正是他们的支持，才让我勇敢去追逐远方的梦想。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远方的美丽与诱惑，让我心驰神往，但梦想的延续却离不开亲情的滋养。每一步的探索，都是为了能够在未来的某一天，将这些经历化作故事，与家人分享。让他们看到，那个追逐梦想的我，如何在路上成长。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在每一次的旅行中，我心中总有一份牵挂，无论风景多么迷人，亲情的思念始终如影随形。每一封家书，都是我心底对他们深深的祝福，愿他们在等我的日子里，依旧健康快乐。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最终，远方的探索终会迎来归来的一刻。那时，我会把所有的故事与经历，化作一份礼物，献给我最爱的人。亲情是我最美的风景，远方的旅程，也因他们的支持而更加绚烂多彩。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每一段旅程都是一次爱的延续，亲情的力量让我在远方无畏前行。因为我知道，无论多远，心中那份温暖与牵挂，将永远是我探索世界的动力与勇气。愿未来的每一刻，依旧有他们陪伴的笑声。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