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在这个喧嚣的世界中，心灵总是渴望着远方。远方不仅仅是地理上的距离，更是心灵的归宿。每当晨光洒下，心中便涌起一股强烈的渴望，想要走出这片熟悉的土地，去探索未知的美好。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远方，寻找那个未曾谋面的自己。”每一次旅行，都是一次心灵的洗礼。漫步在陌生的街道上，感受不同的文化与风俗，仿佛能找到生活中遗失的片段。让我们把心中那份对梦想的执念，化作脚步，去追寻每一个可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“大海在召唤，山川在低语。”当你站在无垠的海岸线，或者高耸的山顶，所有的烦恼都随风而去。自然的力量让人重新认识自我，心灵在这里得到最深的滋养。与大自然的亲密接触，让我们懂得了生命的意义。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“每一次旅行，都是与不同灵魂的邂逅。”无论是陌生的旅伴，还是当地的人们，他们的故事总能激发出我们内心深处的共鸣。在这个广阔的世界中，每个人都是一颗星辰，照亮彼此的旅程。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“旅途的每一个瞬间，都是生命的礼物。”当我们带着相机，捕捉下那些动人的瞬间时，时间仿佛在此刻静止。每一张照片背后，都是一段故事，一份情感的流淌。让我们珍藏这些回忆，成为未来生活中的动力。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“在远方，我找到了心灵的归宿。”旅行不仅是身体的移动，更是心灵的旅程。在远方的某个角落，或许会找到真正的自己，感受到内心的宁静与满足。无论身处何地，心中都应有一个向往的地方。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远方在呼唤，带着我们的梦想与希望。无论你身在何处，心中总有一片自由的天地。去吧，踏上那条通往远方的旅程，让心灵在广袤的世界中自由飞翔。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