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好想出去走走释放一下心情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常常会感到压力与疲惫。工作、学习的琐事让人喘不过气来，心情也变得沉重。此时，远方仿佛成为了一种理想的避风港，它吸引着我，带着我去探索未知的世界。远方不仅仅是地理上的距离，更是心灵上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走走，仿佛是我释放压力的最佳方式。每当我站在窗前，望着外面蔚蓝的天空，心中便涌起一股冲动，想要踏上旅途。走出熟悉的环境，呼吸着新鲜的空气，仿佛可以把那些负面的情绪统统抛在脑后，重拾生活的活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总是能让我心灵宁静。在山间漫步，聆听风的低语；在海边凝视潮起潮落，感受大海的宽广。这些简单的体验，总是让我心中涌起一股感动，仿佛所有的烦恼都化作了浪花，随着海浪远去。真正的放松，来自于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一种与自己对话的过程。走在陌生的街头，我会反思过去的点滴，思考未来的方向。远方的每一次旅程，都是一段心灵的探索，让我更清晰地认识自己。在这个过程中，我学会了放下包袱，接受自己，不再拘泥于他人的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制定出行计划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这份向往，我开始制定出行计划。无论是短途的周末旅行，还是长途的假期安排，都让我期待不已。选择一个美丽的目的地，规划路线，整理行李，每一个细节都让我充满期待。旅途的每一步，都让我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好想出去走走，释放一下心情。这不仅是一种生活方式，更是一种心态的调整。每一次的远行，都是对自我的一次重塑，让我更加坚定地面对生活的挑战。让我们一起追寻心中的远方，享受那份自由与宁静。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