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想去远方看最美的风景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心灵的远方总是充满了无限的可能。在这个快节奏的时代，很多人都渴望逃离日常的束缚，去远方寻找内心的宁静和美丽的风景。那片未知的土地，正是我们梦想的起点，等待着我们去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独特的自然风光。从高耸入云的雪山到辽阔无垠的海洋，每一种风景都在诉说着自己的故事。漫步在风景如画的小镇，欣赏夕阳下的金色余晖，感受那份难以言喻的宁静，仿佛时间都在此刻停滞。这样的体验，才是旅行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不仅是为了欣赏自然风光，更是为了感受不同的文化氛围。每一个地方都有自己独特的习俗与历史，那些古老的建筑、悠扬的民谣，都在传递着文化的精髓。当我们走进一个新的环境，便是与那里的灵魂进行对话，深入了解这个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每一次旅行，都会让我们重新审视自己的内心。大自然的壮丽与人文的魅力，让我们明白生活的真正意义。或许在某一瞬间，远方的美景会让我们意识到，内心的渴望与现实之间的距离。正是在这样的思考中，我们的灵魂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正的风景并不仅仅在于外部的美丽，而是在于我们内心的感受。每一段旅程都是一次心灵的洗礼。当我们回归日常生活时，那些远方的回忆会变成内心最美的风景，激励我们继续前行。无论身处何地，心中都有一片属于自己的风景，等待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远方看最美的风景，既是一种对自然的渴望，也是一种对生活的追求。在每一次出发与归来之间，我们都在与自己对话，发现生活中的美好。未来的旅程将会更加精彩，愿每个人都能在远方找到自己的心灵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