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想去远方看看的文案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追寻未知的美好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城市的喧嚣中，偶尔我们会感到一种无形的渴望，那是对远方的向往。每一座城市都有它的魅力，但世界的每一个角落都有独特的故事等着我们去发掘。当你走出熟悉的环境，迎接新的风景时，心灵也会随之展开，感受到那份久违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高耸的山峦到波澜壮阔的海洋，自然的力量总能震撼我们的心灵。想象一下，站在一座雪山之巅，俯瞰那无边无际的白色世界，或是漫步在金色沙滩上，听海浪轻轻拍打岸边的声音。每一处自然景观都让我们更加珍惜生命，感受到宇宙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体验多元文化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国门，跨越国界，你会遇到形形色色的人和文化。每个地方都有自己的传统、美食和艺术。尝试一口当地的美食，或参与一场传统的节日庆典，都会让我们感受到人类共同的情感与温暖。这种文化的交融，让我们的视野更加开阔，心灵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重新认识自己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看风景，更是一次自我反思的旅程。在陌生的地方，我们有机会重新认识自己，审视生活的意义。远离日常的琐事，我们可以放慢脚步，思考自己的内心需求和未来的方向。这样的时刻，往往会带来意想不到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新的冒险。那些与朋友或家人一起分享的快乐时光，都会在心中留下深刻的印记。无论是沿途的欢声笑语，还是在异国他乡的迷失，都是生活中不可或缺的片段。这些回忆将陪伴我们，成为未来日子里的温暖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迈出第一步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何不从现在开始计划一次远行？无论是去一个梦想已久的目的地，还是探索身边的未知角落，都会让你的生活焕发新的光彩。让我们勇敢地走出去，去看看这个世界的美好，去感受那份不一样的心跳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