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想家想孩子的心酸句子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心中牵挂的距离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生活的忙碌常常让人忽视内心深处的感受，身在外地工作的我们，心中总有一个声音在呼唤着家与孩子。即使身边风景再美，心中却始终留有一个空缺，想念那张熟悉的笑脸。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每当看到别的父母与孩子在一起的画面，心中不免涌起一阵酸楚。我们的孩子在成长，而我们却无法陪伴他们经历每一个重要的时刻。错过了他们的第一次步伐、第一次说话，这些都是无形的伤痛。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家的温暖与孤独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家是温暖的港湾，孩子的欢声笑语是最美的旋律。然而，身处异乡的我们，常常感受到一股无法言喻的孤独。夜深人静时，那份对孩子的思念愈发强烈，想起他们的笑声，心中倍感失落。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视频通话的无奈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即使通过视频通话，看到孩子那稚嫩的面庞，心中的牵挂依然难以消解。屏幕前的互动总是显得那么单薄，无法取代真实的陪伴。孩子的一句“爸爸妈妈，我想你”，直击心底，令我们无比心痛。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时光荏苒，孩子在不知不觉中长大。我们错过了多少次牵手散步的机会，错过了多少次温暖的拥抱。回首往昔，心中涌起无尽的遗憾，仿佛时间在悄悄夺走我们与他们的亲密时光。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期待团聚的那一天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虽然无法时时陪伴，心中对孩子的爱从未减少。每一个夜晚的梦中，都会想象着再次相聚的情景，期待着那一天的到来。无论生活多么忙碌，我们始终相信，团聚的那一刻，所有的思念都会化为温暖的怀抱。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距离是无形的障碍，但爱的力量却可以穿越千山万水。我们要把这份思念化为动力，让自己的努力换来更好的生活。希望孩子在成长的路上，能够感受到我们深切的关爱，始终相信，爱会让一切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