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想念妈妈的文案（过年了想妈妈的句子）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春节是中国最重要的传统节日之一，然而，正是这个团圆的时刻，往往让我们对远在他乡的母亲产生更深的思念。母亲是我们心灵的港湾，过年时更是思念之情油然而生。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节来临，记忆中的那些温暖瞬间总会浮现在脑海中。小时候，妈妈总是忙前忙后，为我们准备丰盛的年夜饭。那一桌子的菜肴，不仅仅是食物，更是妈妈爱的体现。每一口都带着她的心意，温暖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过年的习俗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过年时，妈妈总会教我们一些传统习俗，比如贴春联、放鞭炮、包饺子。这些习俗不仅传承了文化，也让我们在繁忙的生活中找到了归属感。这些习俗虽然依然在进行，但缺少了妈妈的参与，总觉得少了些什么。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伟大的。无论我们身在何处，妈妈的牵挂始终伴随着我们。每次打电话时，她那温柔的声音和关切的话语，仿佛能跨越千山万水，让我们感受到无比的温暖。过年时，尤其希望能回到她身边，感受那份浓浓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独自在外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我身在异乡，每到春节，心中便涌起无尽的思念。虽然通过视频能看到妈妈的笑脸，但那种面对面的亲密感却无可替代。过年时，孤单的感觉愈发明显，心中不断回响着“我想你”的话语。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每年春节，都是对母亲思念的延续与表达。我期待着有一天能和妈妈一起过年，品尝她亲手做的美食，聊聊生活中的点滴。那一刻，所有的思念与等待都将化为无尽的幸福。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春节是团圆的时刻，是表达爱与思念的时刻。在这个特别的日子里，让我们一起铭记母亲的伟大，珍惜与母亲相处的每一分每一秒。愿每一个思念都能化作祝福，祝妈妈健康快乐，愿我们早日团聚。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