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5C7D" w14:textId="77777777" w:rsidR="005B33E2" w:rsidRDefault="005B33E2">
      <w:pPr>
        <w:rPr>
          <w:rFonts w:hint="eastAsia"/>
        </w:rPr>
      </w:pPr>
    </w:p>
    <w:p w14:paraId="693CEA22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想的拼音和意思</w:t>
      </w:r>
    </w:p>
    <w:p w14:paraId="4A7C8913" w14:textId="77777777" w:rsidR="005B33E2" w:rsidRDefault="005B33E2">
      <w:pPr>
        <w:rPr>
          <w:rFonts w:hint="eastAsia"/>
        </w:rPr>
      </w:pPr>
    </w:p>
    <w:p w14:paraId="6A23EF73" w14:textId="77777777" w:rsidR="005B33E2" w:rsidRDefault="005B33E2">
      <w:pPr>
        <w:rPr>
          <w:rFonts w:hint="eastAsia"/>
        </w:rPr>
      </w:pPr>
    </w:p>
    <w:p w14:paraId="1DCAE530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“想”在汉语中是一个非常常用且多义的字，其拼音为“xiǎng”。这个汉字承载着丰富的语义，涵盖了从简单的思考到复杂的想象等众多概念。它不仅用于表达人类内心世界的活动，也用来描述对外部世界感知后的心理反应。接下来，我们将深入探讨“想”的不同含义及其在日常生活中的应用。</w:t>
      </w:r>
    </w:p>
    <w:p w14:paraId="747A4BCF" w14:textId="77777777" w:rsidR="005B33E2" w:rsidRDefault="005B33E2">
      <w:pPr>
        <w:rPr>
          <w:rFonts w:hint="eastAsia"/>
        </w:rPr>
      </w:pPr>
    </w:p>
    <w:p w14:paraId="32D4D0D7" w14:textId="77777777" w:rsidR="005B33E2" w:rsidRDefault="005B33E2">
      <w:pPr>
        <w:rPr>
          <w:rFonts w:hint="eastAsia"/>
        </w:rPr>
      </w:pPr>
    </w:p>
    <w:p w14:paraId="62A6681C" w14:textId="77777777" w:rsidR="005B33E2" w:rsidRDefault="005B33E2">
      <w:pPr>
        <w:rPr>
          <w:rFonts w:hint="eastAsia"/>
        </w:rPr>
      </w:pPr>
    </w:p>
    <w:p w14:paraId="611CD5C0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作为思考的“想”</w:t>
      </w:r>
    </w:p>
    <w:p w14:paraId="1BE2C578" w14:textId="77777777" w:rsidR="005B33E2" w:rsidRDefault="005B33E2">
      <w:pPr>
        <w:rPr>
          <w:rFonts w:hint="eastAsia"/>
        </w:rPr>
      </w:pPr>
    </w:p>
    <w:p w14:paraId="4F78DB07" w14:textId="77777777" w:rsidR="005B33E2" w:rsidRDefault="005B33E2">
      <w:pPr>
        <w:rPr>
          <w:rFonts w:hint="eastAsia"/>
        </w:rPr>
      </w:pPr>
    </w:p>
    <w:p w14:paraId="4E499697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当人们说他们在“想”某件事情时，通常指的是正在进行逻辑性的思考或理性分析。“想”可以是针对一个问题进行深思熟虑，试图找到解决方案；也可以是对未来事件做出规划或是对过去经历进行回顾最后的总结。例如，“我在想办法解决这个问题”，这里“想”就代表了积极动脑筋寻找答案的过程。这种类型的“想”往往是解决问题、做决定的重要步骤。</w:t>
      </w:r>
    </w:p>
    <w:p w14:paraId="739134F8" w14:textId="77777777" w:rsidR="005B33E2" w:rsidRDefault="005B33E2">
      <w:pPr>
        <w:rPr>
          <w:rFonts w:hint="eastAsia"/>
        </w:rPr>
      </w:pPr>
    </w:p>
    <w:p w14:paraId="26C5FB78" w14:textId="77777777" w:rsidR="005B33E2" w:rsidRDefault="005B33E2">
      <w:pPr>
        <w:rPr>
          <w:rFonts w:hint="eastAsia"/>
        </w:rPr>
      </w:pPr>
    </w:p>
    <w:p w14:paraId="64B0C18B" w14:textId="77777777" w:rsidR="005B33E2" w:rsidRDefault="005B33E2">
      <w:pPr>
        <w:rPr>
          <w:rFonts w:hint="eastAsia"/>
        </w:rPr>
      </w:pPr>
    </w:p>
    <w:p w14:paraId="06FA9F8A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愿望与期待的“想”</w:t>
      </w:r>
    </w:p>
    <w:p w14:paraId="109D2646" w14:textId="77777777" w:rsidR="005B33E2" w:rsidRDefault="005B33E2">
      <w:pPr>
        <w:rPr>
          <w:rFonts w:hint="eastAsia"/>
        </w:rPr>
      </w:pPr>
    </w:p>
    <w:p w14:paraId="502C84EF" w14:textId="77777777" w:rsidR="005B33E2" w:rsidRDefault="005B33E2">
      <w:pPr>
        <w:rPr>
          <w:rFonts w:hint="eastAsia"/>
        </w:rPr>
      </w:pPr>
    </w:p>
    <w:p w14:paraId="00B43A3A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除了理性的思考之外，“想”还常常用来表达个人的愿望或期望。比如，“我想要去旅行”、“我想成为一名医生”。这里的“想”不仅仅是一种内心的渴望，更包含了对未来可能性的憧憬和追求。这类“想”往往带有情感色彩，反映了个人的目标设定以及对美好生活品质的向往。当我们谈论梦想或者理想的时候，“想”便成为了一个充满希望和动力的词汇。</w:t>
      </w:r>
    </w:p>
    <w:p w14:paraId="02C1D723" w14:textId="77777777" w:rsidR="005B33E2" w:rsidRDefault="005B33E2">
      <w:pPr>
        <w:rPr>
          <w:rFonts w:hint="eastAsia"/>
        </w:rPr>
      </w:pPr>
    </w:p>
    <w:p w14:paraId="4A7326E6" w14:textId="77777777" w:rsidR="005B33E2" w:rsidRDefault="005B33E2">
      <w:pPr>
        <w:rPr>
          <w:rFonts w:hint="eastAsia"/>
        </w:rPr>
      </w:pPr>
    </w:p>
    <w:p w14:paraId="5580D811" w14:textId="77777777" w:rsidR="005B33E2" w:rsidRDefault="005B33E2">
      <w:pPr>
        <w:rPr>
          <w:rFonts w:hint="eastAsia"/>
        </w:rPr>
      </w:pPr>
    </w:p>
    <w:p w14:paraId="47632A74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回忆与怀念的“想”</w:t>
      </w:r>
    </w:p>
    <w:p w14:paraId="08D6CE7E" w14:textId="77777777" w:rsidR="005B33E2" w:rsidRDefault="005B33E2">
      <w:pPr>
        <w:rPr>
          <w:rFonts w:hint="eastAsia"/>
        </w:rPr>
      </w:pPr>
    </w:p>
    <w:p w14:paraId="5D31F604" w14:textId="77777777" w:rsidR="005B33E2" w:rsidRDefault="005B33E2">
      <w:pPr>
        <w:rPr>
          <w:rFonts w:hint="eastAsia"/>
        </w:rPr>
      </w:pPr>
    </w:p>
    <w:p w14:paraId="0AE72DC1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“想”同样适用于描述对往事的记忆和怀念之情。“我想起了童年时代的美好时光”、“每当我听到这首歌，就会想起她”。在这种情况下，“想”不仅仅是简单的记忆再现，而是伴随着强烈的情感体验。通过“想”，我们可以重新感受到那些珍贵瞬间带来的温暖和快乐，即使它们已经成为过去。因此，“想”在这个意义上具有保存记忆、延续情感纽带的作用。</w:t>
      </w:r>
    </w:p>
    <w:p w14:paraId="7383C273" w14:textId="77777777" w:rsidR="005B33E2" w:rsidRDefault="005B33E2">
      <w:pPr>
        <w:rPr>
          <w:rFonts w:hint="eastAsia"/>
        </w:rPr>
      </w:pPr>
    </w:p>
    <w:p w14:paraId="27D1190A" w14:textId="77777777" w:rsidR="005B33E2" w:rsidRDefault="005B33E2">
      <w:pPr>
        <w:rPr>
          <w:rFonts w:hint="eastAsia"/>
        </w:rPr>
      </w:pPr>
    </w:p>
    <w:p w14:paraId="57F6A31B" w14:textId="77777777" w:rsidR="005B33E2" w:rsidRDefault="005B33E2">
      <w:pPr>
        <w:rPr>
          <w:rFonts w:hint="eastAsia"/>
        </w:rPr>
      </w:pPr>
    </w:p>
    <w:p w14:paraId="37213405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创造性的想象</w:t>
      </w:r>
    </w:p>
    <w:p w14:paraId="0AA19A75" w14:textId="77777777" w:rsidR="005B33E2" w:rsidRDefault="005B33E2">
      <w:pPr>
        <w:rPr>
          <w:rFonts w:hint="eastAsia"/>
        </w:rPr>
      </w:pPr>
    </w:p>
    <w:p w14:paraId="02C2827C" w14:textId="77777777" w:rsidR="005B33E2" w:rsidRDefault="005B33E2">
      <w:pPr>
        <w:rPr>
          <w:rFonts w:hint="eastAsia"/>
        </w:rPr>
      </w:pPr>
    </w:p>
    <w:p w14:paraId="0D92783A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最后但同样重要的是，“想”也是创造性思维的核心组成部分之一。艺术家、作家和其他创意工作者经常利用自己的想象力来创作新颖的作品。“我想画一幅画”、“我想写一首诗”。这里的“想”意味着突破现实限制，进入一个无限可能的艺术空间，在那里任何事物都可以被重新定义和塑造。这种类型的“想”激发了人类的创造力，推动了文化的发展和社会的进步。</w:t>
      </w:r>
    </w:p>
    <w:p w14:paraId="7376A016" w14:textId="77777777" w:rsidR="005B33E2" w:rsidRDefault="005B33E2">
      <w:pPr>
        <w:rPr>
          <w:rFonts w:hint="eastAsia"/>
        </w:rPr>
      </w:pPr>
    </w:p>
    <w:p w14:paraId="75BCC0CE" w14:textId="77777777" w:rsidR="005B33E2" w:rsidRDefault="005B33E2">
      <w:pPr>
        <w:rPr>
          <w:rFonts w:hint="eastAsia"/>
        </w:rPr>
      </w:pPr>
    </w:p>
    <w:p w14:paraId="0602CBDE" w14:textId="77777777" w:rsidR="005B33E2" w:rsidRDefault="005B33E2">
      <w:pPr>
        <w:rPr>
          <w:rFonts w:hint="eastAsia"/>
        </w:rPr>
      </w:pPr>
    </w:p>
    <w:p w14:paraId="097745E1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3E9EF" w14:textId="77777777" w:rsidR="005B33E2" w:rsidRDefault="005B33E2">
      <w:pPr>
        <w:rPr>
          <w:rFonts w:hint="eastAsia"/>
        </w:rPr>
      </w:pPr>
    </w:p>
    <w:p w14:paraId="2F268C74" w14:textId="77777777" w:rsidR="005B33E2" w:rsidRDefault="005B33E2">
      <w:pPr>
        <w:rPr>
          <w:rFonts w:hint="eastAsia"/>
        </w:rPr>
      </w:pPr>
    </w:p>
    <w:p w14:paraId="0539AEDB" w14:textId="77777777" w:rsidR="005B33E2" w:rsidRDefault="005B33E2">
      <w:pPr>
        <w:rPr>
          <w:rFonts w:hint="eastAsia"/>
        </w:rPr>
      </w:pPr>
      <w:r>
        <w:rPr>
          <w:rFonts w:hint="eastAsia"/>
        </w:rPr>
        <w:tab/>
        <w:t>“想”作为一个汉语词汇，其意义广泛而深刻，既包括了逻辑推理、愿望期盼、回忆怀念，也涉及到了创造性的想象。无论是在日常交流还是文学创作中，“想”都扮演着不可或缺的角色。它连接了我们的内在世界与外部环境，使我们能够更好地理解自己、他人及周围的一切。“想”也提醒我们要保持开放的心态，勇于探索未知领域，不断追寻更加丰富多彩的人生体验。</w:t>
      </w:r>
    </w:p>
    <w:p w14:paraId="3F03AF35" w14:textId="77777777" w:rsidR="005B33E2" w:rsidRDefault="005B33E2">
      <w:pPr>
        <w:rPr>
          <w:rFonts w:hint="eastAsia"/>
        </w:rPr>
      </w:pPr>
    </w:p>
    <w:p w14:paraId="4B41EB9B" w14:textId="77777777" w:rsidR="005B33E2" w:rsidRDefault="005B33E2">
      <w:pPr>
        <w:rPr>
          <w:rFonts w:hint="eastAsia"/>
        </w:rPr>
      </w:pPr>
    </w:p>
    <w:p w14:paraId="687A6992" w14:textId="77777777" w:rsidR="005B33E2" w:rsidRDefault="005B3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B4466" w14:textId="3AF873AC" w:rsidR="00932DEE" w:rsidRDefault="00932DEE"/>
    <w:sectPr w:rsidR="0093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EE"/>
    <w:rsid w:val="005B33E2"/>
    <w:rsid w:val="00932DE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BFC2-7454-41FE-9596-2B6A6CB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