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想要去远方歌曲（想要去远方流浪的句子）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追寻自由的心声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越来越多的人渴望逃离日常生活的束缚，去追寻心中的自由与梦想。正如《想要去远方》这首歌所表达的那样，远方象征着未知的可能性，带给我们一种向往。每个人心中都有一个属于自己的远方，那是梦想的寄托和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歌曲以悠扬的旋律和深情的歌词，勾勒出一种令人向往的生活状态。歌词中的“远方”不仅仅是地理上的距离，更是心灵的渴望。它激发了人们对生活的思考，鼓励我们勇敢追逐内心的呼唤，探索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浪荡的灵魂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的“流浪”一词，传达了一种孤独而又自由的生活态度。流浪并不是简单的漂泊，而是一种对生活的深刻反思。在远方的每一步，都是对自我的重新认识与成长。无论是遇到风景如画的山川河流，还是经历生活的波折，这些都在丰富着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去远方，意味着我们要有勇气迈出第一步。生活常常给我们设下重重障碍，但正是这些挑战，让我们更加坚韧。歌曲中的意境，激励着我们无畏艰辛，勇敢追梦。在旅途中，每一个瞬间都是独特的体验，让我们不断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一个目标，也可以是我们心灵的归宿。在旅途中，我们或许会发现自己真正想要的是什么。经历过无数风雨，最终会找到那个心灵的栖息地。正如这首歌所传达的，远方不仅是身体的迁移，更是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最后的总结：勇敢去远方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当有一个追寻远方的梦想。无论是远行还是流浪，都代表着一种对生活的热爱与追求。让我们勇敢地迈出这一步，去发现更多的风景，去感受生命的意义。在这条追寻远方的路上，愿我们都能找到属于自己的方向与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