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想闺女了心情句子发朋友圈（想念女儿的朋友圈短句）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思念便如潮水般涌来，想念我的宝贝女儿。她的笑声如同清脆的铃声，回荡在我的心间。时光匆匆，不知不觉中，女儿已经长大，然而我的思念却从未减少。每一次看到她的照片，心中总会泛起一阵温暖，仿佛她依旧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女儿在一起的点点滴滴，仿佛还在昨日。那些温暖的瞬间，那些一起玩耍的时光，总是让我心生欢喜。每一次的欢笑，每一次的亲吻，都成为了我心中最珍贵的记忆。女儿的存在，让我的生活充满了阳光与色彩，仿佛世界因为她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分离的苦楚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分离的时刻总是让人感到心痛。每当她不在身边，我就会感到一阵失落，仿佛生活少了一块重要的拼图。想念她的声音，想念她的依偎，甚至想念她的小脾气。每一个细节都让我心头一紧，满满的都是对她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分离让人感到难过，但我始终相信，未来的相聚将会更加美好。每一次的相遇，都是重逢的喜悦。等她长大，懂得生活的真谛，我会和她分享更多的故事与梦想。想象着我们一起畅谈未来的美好，我的心中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思念的季节，我决定把我的心情写下来，与朋友们分享。这不仅是为了抒发我的情感，更是想让女儿知道，我永远在这里支持她，爱着她。无论距离多远，心与心之间的连接从未改变。我会用我的方式，将这份爱意传递给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在哪里，妈妈的心永远与你同在。愿你在未来的每一天，都能绽放出最灿烂的笑容，追逐自己的梦想。我的思念会随着每一缕风，飘向你的身边，时刻陪伴着你。希望你能够感受到这份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