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想闺女了心情句子发朋友圈（感慨闺女长大了的句子）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转眼间，我的小公主已经长大了。回想起她还是个小婴儿时，咿呀学语、蹒跚学步的样子，仿佛就在昨天。她已是一个充满朝气与活力的女孩，带给我们无尽的欢乐与惊喜。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每一次成长都让我感动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每当看到她努力学习、积极向上，我的心中就充满了骄傲。她的每一次进步、每一项成就，都是我心中的小确幸。看着她逐渐形成自己的性格和价值观，我不禁感慨，成长的路上，真是充满了无数的感动与回忆。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她的独立让我感到欣慰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她已经开始懂得独立，能够自己做决定、处理问题。这让我想起了她小时候总是依偎在我身边的情景。虽然心中有些不舍，但更多的是欣慰。看到她逐渐找到自己的方向，我感到无比欣喜。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我知道，未来的路充满了未知，但我相信她会用自己的智慧和勇气去迎接挑战。她的潜力是无限的，每一次勇敢的尝试，都是在为未来铺路。我期待着她能在人生的舞台上，展现出最好的自己。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想念那些简单的时光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虽然她已经长大，但我时常怀念那些简单而快乐的时光。无论是一起阅读、做手工，还是在公园里嬉戏打闹，都是我心中最温暖的记忆。成长虽然让我们走得更远，但这些瞬间永远铭刻在心。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她永远是我的小公主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即使她再怎么长大，在我心中，她永远是那个可爱的小公主。无论她未来的路如何，我都会支持她、陪伴她。因为，她的每一次成长，都是我人生中最美好的礼物。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每一天，我都感谢生命赋予我这样一个女儿。她让我学会了爱与责任，也让我懂得了成长的意义。在未来的日子里，我希望能和她一起分享更多的欢乐和成就，继续书写属于我们的故事。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