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想闺女的句子发朋友圈（想宝贝了怎么发朋友圈）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记录点滴，分享思念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总有一些瞬间让我们不由自主地想起自己的孩子。当想念闺女的情绪涌上心头，不妨通过朋友圈分享这些温暖的思念。无论是一张她的小照片，还是一句简单的话，都能让我们心中的爱意得以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想念闺女时，可以用一些温暖的句子来表达。例如：“宝贝，妈妈在想你，每一天都希望你快乐成长！”这样的句子简单明了，却饱含深情，能让朋友们感受到你作为母亲的那份柔情和思念。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创造回忆的瞬间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分享一些与你闺女的合照，搭配一句“每次看到这些照片，心里总是充满幸福和想念。”这样的表达，不仅能让人感受到亲情的温暖，也能激发朋友们对自己孩子的思念，形成共鸣。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在朋友圈中，可以写下对闺女的祝福，比如：“希望我的小公主在每一个新的日子里都能找到快乐，妈妈永远爱你！”这种表达不仅是对她的鼓励，也是对自己心情的一种抚慰。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用歌词或诗句来表达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有时，一句歌词或诗句能更好地表达我们的情感。“我想你在每个星空下，愿你在梦里也能感受到我的爱。”这样的句子，既富有诗意，又充满感情，让人读后心头一暖。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发一条关于闺女日常生活的动态，例如：“今天宝贝又学会了一个新技能，真是让我惊喜不已！”这样的分享不仅能让朋友们了解她的成长，也让你在表达思念的感受到作为母亲的骄傲。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无论何时何地，母亲对孩子的思念都是最深切的情感。通过朋友圈分享这些温馨的句子和瞬间，不仅能让你表达自己的情感，也能让周围的人感受到这份无私的爱。希望每一个母亲都能在想念中找到快乐与满足。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4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