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DB1F" w14:textId="77777777" w:rsidR="00F64078" w:rsidRDefault="00F64078">
      <w:pPr>
        <w:rPr>
          <w:rFonts w:hint="eastAsia"/>
        </w:rPr>
      </w:pPr>
    </w:p>
    <w:p w14:paraId="43CE309C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惹 rě</w:t>
      </w:r>
    </w:p>
    <w:p w14:paraId="1D955CA3" w14:textId="77777777" w:rsidR="00F64078" w:rsidRDefault="00F64078">
      <w:pPr>
        <w:rPr>
          <w:rFonts w:hint="eastAsia"/>
        </w:rPr>
      </w:pPr>
    </w:p>
    <w:p w14:paraId="1E390C9A" w14:textId="77777777" w:rsidR="00F64078" w:rsidRDefault="00F64078">
      <w:pPr>
        <w:rPr>
          <w:rFonts w:hint="eastAsia"/>
        </w:rPr>
      </w:pPr>
    </w:p>
    <w:p w14:paraId="18461E9E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汉字“惹”是一个多义词，其拼音为rě。它在汉语中的使用频率较高，具有丰富的语义内涵。这个字的构造简单却意味深长，由“提手”和“若”两部分组成，前者暗示了动作的行为，后者则赋予了更多的含义。通过不同的上下文，“惹”可以表达出挑动、招致、引起等意思。</w:t>
      </w:r>
    </w:p>
    <w:p w14:paraId="1526168A" w14:textId="77777777" w:rsidR="00F64078" w:rsidRDefault="00F64078">
      <w:pPr>
        <w:rPr>
          <w:rFonts w:hint="eastAsia"/>
        </w:rPr>
      </w:pPr>
    </w:p>
    <w:p w14:paraId="0D9ED78C" w14:textId="77777777" w:rsidR="00F64078" w:rsidRDefault="00F64078">
      <w:pPr>
        <w:rPr>
          <w:rFonts w:hint="eastAsia"/>
        </w:rPr>
      </w:pPr>
    </w:p>
    <w:p w14:paraId="548D8612" w14:textId="77777777" w:rsidR="00F64078" w:rsidRDefault="00F64078">
      <w:pPr>
        <w:rPr>
          <w:rFonts w:hint="eastAsia"/>
        </w:rPr>
      </w:pPr>
    </w:p>
    <w:p w14:paraId="1813E739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CABF06B" w14:textId="77777777" w:rsidR="00F64078" w:rsidRDefault="00F64078">
      <w:pPr>
        <w:rPr>
          <w:rFonts w:hint="eastAsia"/>
        </w:rPr>
      </w:pPr>
    </w:p>
    <w:p w14:paraId="2F0BBCB1" w14:textId="77777777" w:rsidR="00F64078" w:rsidRDefault="00F64078">
      <w:pPr>
        <w:rPr>
          <w:rFonts w:hint="eastAsia"/>
        </w:rPr>
      </w:pPr>
    </w:p>
    <w:p w14:paraId="609ED288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从历史上看，“惹”字的演变也反映了古代社会人们对于人际关系和行为后果的认知。“惹”最初可能是指用手轻触或撩拨某物，随着时间的发展，它的意义逐渐扩展到人际交往中，用来形容一种行为引起了他人的注意或是某种反应。在古籍文献中，我们不难发现“惹”被用来描述各种情境下的互动，包括文学作品里人物之间微妙的情感交流。</w:t>
      </w:r>
    </w:p>
    <w:p w14:paraId="32B59BE5" w14:textId="77777777" w:rsidR="00F64078" w:rsidRDefault="00F64078">
      <w:pPr>
        <w:rPr>
          <w:rFonts w:hint="eastAsia"/>
        </w:rPr>
      </w:pPr>
    </w:p>
    <w:p w14:paraId="00BE62F1" w14:textId="77777777" w:rsidR="00F64078" w:rsidRDefault="00F64078">
      <w:pPr>
        <w:rPr>
          <w:rFonts w:hint="eastAsia"/>
        </w:rPr>
      </w:pPr>
    </w:p>
    <w:p w14:paraId="7BB34813" w14:textId="77777777" w:rsidR="00F64078" w:rsidRDefault="00F64078">
      <w:pPr>
        <w:rPr>
          <w:rFonts w:hint="eastAsia"/>
        </w:rPr>
      </w:pPr>
    </w:p>
    <w:p w14:paraId="7FBEB5F6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日常用法</w:t>
      </w:r>
    </w:p>
    <w:p w14:paraId="0725F04F" w14:textId="77777777" w:rsidR="00F64078" w:rsidRDefault="00F64078">
      <w:pPr>
        <w:rPr>
          <w:rFonts w:hint="eastAsia"/>
        </w:rPr>
      </w:pPr>
    </w:p>
    <w:p w14:paraId="467BC1A2" w14:textId="77777777" w:rsidR="00F64078" w:rsidRDefault="00F64078">
      <w:pPr>
        <w:rPr>
          <w:rFonts w:hint="eastAsia"/>
        </w:rPr>
      </w:pPr>
    </w:p>
    <w:p w14:paraId="2C1FF717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在现代汉语中，“惹”最常用的可能是构成“惹事生非”，意指故意制造麻烦或者冲突。“惹人喜爱”表达了一个人或事物非常吸引人，让人喜欢；而“惹火上身”则是警告不要招惹不必要的麻烦。这些短语不仅展示了“惹”的灵活用法，也体现了汉语语言文化的博大精深。</w:t>
      </w:r>
    </w:p>
    <w:p w14:paraId="5F0A2562" w14:textId="77777777" w:rsidR="00F64078" w:rsidRDefault="00F64078">
      <w:pPr>
        <w:rPr>
          <w:rFonts w:hint="eastAsia"/>
        </w:rPr>
      </w:pPr>
    </w:p>
    <w:p w14:paraId="43A25CDE" w14:textId="77777777" w:rsidR="00F64078" w:rsidRDefault="00F64078">
      <w:pPr>
        <w:rPr>
          <w:rFonts w:hint="eastAsia"/>
        </w:rPr>
      </w:pPr>
    </w:p>
    <w:p w14:paraId="6EC65A12" w14:textId="77777777" w:rsidR="00F64078" w:rsidRDefault="00F64078">
      <w:pPr>
        <w:rPr>
          <w:rFonts w:hint="eastAsia"/>
        </w:rPr>
      </w:pPr>
    </w:p>
    <w:p w14:paraId="5526F6CE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情感色彩</w:t>
      </w:r>
    </w:p>
    <w:p w14:paraId="230EBFAF" w14:textId="77777777" w:rsidR="00F64078" w:rsidRDefault="00F64078">
      <w:pPr>
        <w:rPr>
          <w:rFonts w:hint="eastAsia"/>
        </w:rPr>
      </w:pPr>
    </w:p>
    <w:p w14:paraId="2A28B233" w14:textId="77777777" w:rsidR="00F64078" w:rsidRDefault="00F64078">
      <w:pPr>
        <w:rPr>
          <w:rFonts w:hint="eastAsia"/>
        </w:rPr>
      </w:pPr>
    </w:p>
    <w:p w14:paraId="603531A8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值得注意的是，“惹”一词通常带有轻微的负面情感色彩。当提到某人或某事“惹”起别人的反感或愤怒时，往往意味着该行为是不恰当的或者是应该避免的。然而，在某些情况下，如“惹人怜爱”，则传达了一种正面的情感，表示某人因为可爱或可怜而得到了他人的同情与喜爱。</w:t>
      </w:r>
    </w:p>
    <w:p w14:paraId="7ECC75E6" w14:textId="77777777" w:rsidR="00F64078" w:rsidRDefault="00F64078">
      <w:pPr>
        <w:rPr>
          <w:rFonts w:hint="eastAsia"/>
        </w:rPr>
      </w:pPr>
    </w:p>
    <w:p w14:paraId="52C17ECF" w14:textId="77777777" w:rsidR="00F64078" w:rsidRDefault="00F64078">
      <w:pPr>
        <w:rPr>
          <w:rFonts w:hint="eastAsia"/>
        </w:rPr>
      </w:pPr>
    </w:p>
    <w:p w14:paraId="54DECD39" w14:textId="77777777" w:rsidR="00F64078" w:rsidRDefault="00F64078">
      <w:pPr>
        <w:rPr>
          <w:rFonts w:hint="eastAsia"/>
        </w:rPr>
      </w:pPr>
    </w:p>
    <w:p w14:paraId="34C755D9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39F2C804" w14:textId="77777777" w:rsidR="00F64078" w:rsidRDefault="00F64078">
      <w:pPr>
        <w:rPr>
          <w:rFonts w:hint="eastAsia"/>
        </w:rPr>
      </w:pPr>
    </w:p>
    <w:p w14:paraId="62C9E420" w14:textId="77777777" w:rsidR="00F64078" w:rsidRDefault="00F64078">
      <w:pPr>
        <w:rPr>
          <w:rFonts w:hint="eastAsia"/>
        </w:rPr>
      </w:pPr>
    </w:p>
    <w:p w14:paraId="49B25255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除了实际的语言应用外，“惹”在中国传统文化中也有着独特的象征意义。例如，在一些地方戏曲或民间故事中，主人公可能会因为一时的好奇或冲动去“惹”某个神秘的存在，从而引出一系列惊险刺激的情节发展。这种情节设置既增加了故事的趣味性，又隐喻了对未知世界探索时应保持谨慎的态度。</w:t>
      </w:r>
    </w:p>
    <w:p w14:paraId="717DC1ED" w14:textId="77777777" w:rsidR="00F64078" w:rsidRDefault="00F64078">
      <w:pPr>
        <w:rPr>
          <w:rFonts w:hint="eastAsia"/>
        </w:rPr>
      </w:pPr>
    </w:p>
    <w:p w14:paraId="209E2354" w14:textId="77777777" w:rsidR="00F64078" w:rsidRDefault="00F64078">
      <w:pPr>
        <w:rPr>
          <w:rFonts w:hint="eastAsia"/>
        </w:rPr>
      </w:pPr>
    </w:p>
    <w:p w14:paraId="2D194EDF" w14:textId="77777777" w:rsidR="00F64078" w:rsidRDefault="00F64078">
      <w:pPr>
        <w:rPr>
          <w:rFonts w:hint="eastAsia"/>
        </w:rPr>
      </w:pPr>
    </w:p>
    <w:p w14:paraId="1FF90C5B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A023A0" w14:textId="77777777" w:rsidR="00F64078" w:rsidRDefault="00F64078">
      <w:pPr>
        <w:rPr>
          <w:rFonts w:hint="eastAsia"/>
        </w:rPr>
      </w:pPr>
    </w:p>
    <w:p w14:paraId="29B2D228" w14:textId="77777777" w:rsidR="00F64078" w:rsidRDefault="00F64078">
      <w:pPr>
        <w:rPr>
          <w:rFonts w:hint="eastAsia"/>
        </w:rPr>
      </w:pPr>
    </w:p>
    <w:p w14:paraId="18F46DA0" w14:textId="77777777" w:rsidR="00F64078" w:rsidRDefault="00F64078">
      <w:pPr>
        <w:rPr>
          <w:rFonts w:hint="eastAsia"/>
        </w:rPr>
      </w:pPr>
      <w:r>
        <w:rPr>
          <w:rFonts w:hint="eastAsia"/>
        </w:rPr>
        <w:tab/>
        <w:t>“惹”作为汉语中的一个重要词汇，不仅仅是一个简单的动作描述，更承载了深厚的文化背景和社会价值观。无论是日常生活对话还是文艺创作，“惹”都扮演着不可或缺的角色，丰富了我们的表达方式，并为我们提供了理解人类行为及其后果的新视角。</w:t>
      </w:r>
    </w:p>
    <w:p w14:paraId="483F76DA" w14:textId="77777777" w:rsidR="00F64078" w:rsidRDefault="00F64078">
      <w:pPr>
        <w:rPr>
          <w:rFonts w:hint="eastAsia"/>
        </w:rPr>
      </w:pPr>
    </w:p>
    <w:p w14:paraId="5869F769" w14:textId="77777777" w:rsidR="00F64078" w:rsidRDefault="00F64078">
      <w:pPr>
        <w:rPr>
          <w:rFonts w:hint="eastAsia"/>
        </w:rPr>
      </w:pPr>
    </w:p>
    <w:p w14:paraId="2138311E" w14:textId="77777777" w:rsidR="00F64078" w:rsidRDefault="00F64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EE153" w14:textId="74454A16" w:rsidR="00957912" w:rsidRDefault="00957912"/>
    <w:sectPr w:rsidR="0095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12"/>
    <w:rsid w:val="002C4F04"/>
    <w:rsid w:val="00957912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59F75-7C88-43EC-BD10-DE28D59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