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CD9F" w14:textId="77777777" w:rsidR="0042710B" w:rsidRDefault="0042710B">
      <w:pPr>
        <w:rPr>
          <w:rFonts w:hint="eastAsia"/>
        </w:rPr>
      </w:pPr>
    </w:p>
    <w:p w14:paraId="67CDE22C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愁得直叹气的拼音：Chóu dé zhí tàn qì</w:t>
      </w:r>
    </w:p>
    <w:p w14:paraId="764E839C" w14:textId="77777777" w:rsidR="0042710B" w:rsidRDefault="0042710B">
      <w:pPr>
        <w:rPr>
          <w:rFonts w:hint="eastAsia"/>
        </w:rPr>
      </w:pPr>
    </w:p>
    <w:p w14:paraId="7329B354" w14:textId="77777777" w:rsidR="0042710B" w:rsidRDefault="0042710B">
      <w:pPr>
        <w:rPr>
          <w:rFonts w:hint="eastAsia"/>
        </w:rPr>
      </w:pPr>
    </w:p>
    <w:p w14:paraId="00631BC4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生活中，每个人都有自己的烦恼和忧愁。有时，这些情绪会变得如此强烈，以至于我们不由自主地发出一声声长长的叹息。在汉语中，“愁得直叹气”（Chóu dé zhí tàn qì）这一表达生动地描绘了这样一种情感状态。它不仅仅是一句话，更是一种深深的情感共鸣，是人们在面对生活压力、个人困境或复杂情感时的真实写照。</w:t>
      </w:r>
    </w:p>
    <w:p w14:paraId="5633BDE0" w14:textId="77777777" w:rsidR="0042710B" w:rsidRDefault="0042710B">
      <w:pPr>
        <w:rPr>
          <w:rFonts w:hint="eastAsia"/>
        </w:rPr>
      </w:pPr>
    </w:p>
    <w:p w14:paraId="43301153" w14:textId="77777777" w:rsidR="0042710B" w:rsidRDefault="0042710B">
      <w:pPr>
        <w:rPr>
          <w:rFonts w:hint="eastAsia"/>
        </w:rPr>
      </w:pPr>
    </w:p>
    <w:p w14:paraId="20D33C54" w14:textId="77777777" w:rsidR="0042710B" w:rsidRDefault="0042710B">
      <w:pPr>
        <w:rPr>
          <w:rFonts w:hint="eastAsia"/>
        </w:rPr>
      </w:pPr>
    </w:p>
    <w:p w14:paraId="3141C43D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理解“愁”的内涵</w:t>
      </w:r>
    </w:p>
    <w:p w14:paraId="2C70F789" w14:textId="77777777" w:rsidR="0042710B" w:rsidRDefault="0042710B">
      <w:pPr>
        <w:rPr>
          <w:rFonts w:hint="eastAsia"/>
        </w:rPr>
      </w:pPr>
    </w:p>
    <w:p w14:paraId="7C223C16" w14:textId="77777777" w:rsidR="0042710B" w:rsidRDefault="0042710B">
      <w:pPr>
        <w:rPr>
          <w:rFonts w:hint="eastAsia"/>
        </w:rPr>
      </w:pPr>
    </w:p>
    <w:p w14:paraId="5DD4CF0F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“愁”字，在汉字里是由心和秋两部分组成，寓意着内心的秋天，暗示了一种萧瑟、凄凉的情绪。在中国文化中，秋季常被用来比喻人生中的困难时期或失落感。当一个人说他感到“愁”，这通常意味着他在经历一段不顺遂的时光，可能是在事业上遇到了挫折，或是感情方面遭遇了困扰，又或者是对未来的不确定性而产生的焦虑。这种愁绪，就像秋天的落叶一样，悄无声息地降临，却又难以轻易拂去。</w:t>
      </w:r>
    </w:p>
    <w:p w14:paraId="67954028" w14:textId="77777777" w:rsidR="0042710B" w:rsidRDefault="0042710B">
      <w:pPr>
        <w:rPr>
          <w:rFonts w:hint="eastAsia"/>
        </w:rPr>
      </w:pPr>
    </w:p>
    <w:p w14:paraId="03612FF2" w14:textId="77777777" w:rsidR="0042710B" w:rsidRDefault="0042710B">
      <w:pPr>
        <w:rPr>
          <w:rFonts w:hint="eastAsia"/>
        </w:rPr>
      </w:pPr>
    </w:p>
    <w:p w14:paraId="35C1D055" w14:textId="77777777" w:rsidR="0042710B" w:rsidRDefault="0042710B">
      <w:pPr>
        <w:rPr>
          <w:rFonts w:hint="eastAsia"/>
        </w:rPr>
      </w:pPr>
    </w:p>
    <w:p w14:paraId="3A8E3CDD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从“得”到“直”：情感的升级</w:t>
      </w:r>
    </w:p>
    <w:p w14:paraId="0B26ACFA" w14:textId="77777777" w:rsidR="0042710B" w:rsidRDefault="0042710B">
      <w:pPr>
        <w:rPr>
          <w:rFonts w:hint="eastAsia"/>
        </w:rPr>
      </w:pPr>
    </w:p>
    <w:p w14:paraId="10C404D6" w14:textId="77777777" w:rsidR="0042710B" w:rsidRDefault="0042710B">
      <w:pPr>
        <w:rPr>
          <w:rFonts w:hint="eastAsia"/>
        </w:rPr>
      </w:pPr>
    </w:p>
    <w:p w14:paraId="64608E51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“得”在这里起到了连接作用，表示因为有了愁绪，所以才会有接下来的行为。“直”则强调了行为的直接性和连续性。当我们说某人“愁得直叹气”，实际上是描述这个人由于内心的忧虑，不停地发出叹息，仿佛没有尽头。这里的“直”不仅仅是形容词，更像是一种副词，加强了动作的力度，使得整个句子更加形象生动，让人能够直观地感受到说话者内心的沉重。</w:t>
      </w:r>
    </w:p>
    <w:p w14:paraId="33DCE3B0" w14:textId="77777777" w:rsidR="0042710B" w:rsidRDefault="0042710B">
      <w:pPr>
        <w:rPr>
          <w:rFonts w:hint="eastAsia"/>
        </w:rPr>
      </w:pPr>
    </w:p>
    <w:p w14:paraId="6FA704D9" w14:textId="77777777" w:rsidR="0042710B" w:rsidRDefault="0042710B">
      <w:pPr>
        <w:rPr>
          <w:rFonts w:hint="eastAsia"/>
        </w:rPr>
      </w:pPr>
    </w:p>
    <w:p w14:paraId="2E15BAEB" w14:textId="77777777" w:rsidR="0042710B" w:rsidRDefault="0042710B">
      <w:pPr>
        <w:rPr>
          <w:rFonts w:hint="eastAsia"/>
        </w:rPr>
      </w:pPr>
    </w:p>
    <w:p w14:paraId="1AA9405D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叹气：无声的语言</w:t>
      </w:r>
    </w:p>
    <w:p w14:paraId="0EB6E95F" w14:textId="77777777" w:rsidR="0042710B" w:rsidRDefault="0042710B">
      <w:pPr>
        <w:rPr>
          <w:rFonts w:hint="eastAsia"/>
        </w:rPr>
      </w:pPr>
    </w:p>
    <w:p w14:paraId="6461E533" w14:textId="77777777" w:rsidR="0042710B" w:rsidRDefault="0042710B">
      <w:pPr>
        <w:rPr>
          <w:rFonts w:hint="eastAsia"/>
        </w:rPr>
      </w:pPr>
    </w:p>
    <w:p w14:paraId="669E5B86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叹气是一种普遍存在的身体语言，几乎每个人都曾有过这样的经历。它可以是轻微的一呼一吸之间的变化，也可以是深沉而悠长的声音。对于那些心中充满愁绪的人来说，叹气成为了他们与外界沟通的一种方式。虽然没有言语，但每一次叹息都像是在诉说着内心的故事。它传达出了无奈、失望甚至是痛苦，有时候甚至比千言万语更能打动人心。在某些情况下，叹气也是一种自我安慰，让人们在无助的时候找到一丝宣泄的出口。</w:t>
      </w:r>
    </w:p>
    <w:p w14:paraId="3A572455" w14:textId="77777777" w:rsidR="0042710B" w:rsidRDefault="0042710B">
      <w:pPr>
        <w:rPr>
          <w:rFonts w:hint="eastAsia"/>
        </w:rPr>
      </w:pPr>
    </w:p>
    <w:p w14:paraId="40695E7F" w14:textId="77777777" w:rsidR="0042710B" w:rsidRDefault="0042710B">
      <w:pPr>
        <w:rPr>
          <w:rFonts w:hint="eastAsia"/>
        </w:rPr>
      </w:pPr>
    </w:p>
    <w:p w14:paraId="3230BDC4" w14:textId="77777777" w:rsidR="0042710B" w:rsidRDefault="0042710B">
      <w:pPr>
        <w:rPr>
          <w:rFonts w:hint="eastAsia"/>
        </w:rPr>
      </w:pPr>
    </w:p>
    <w:p w14:paraId="2452558D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文化背景下的情感表达</w:t>
      </w:r>
    </w:p>
    <w:p w14:paraId="3585D7BC" w14:textId="77777777" w:rsidR="0042710B" w:rsidRDefault="0042710B">
      <w:pPr>
        <w:rPr>
          <w:rFonts w:hint="eastAsia"/>
        </w:rPr>
      </w:pPr>
    </w:p>
    <w:p w14:paraId="4B2775FF" w14:textId="77777777" w:rsidR="0042710B" w:rsidRDefault="0042710B">
      <w:pPr>
        <w:rPr>
          <w:rFonts w:hint="eastAsia"/>
        </w:rPr>
      </w:pPr>
    </w:p>
    <w:p w14:paraId="7DC9D99D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不同的文化背景下，人们对情感的表达方式各不相同。在中国，含蓄内敛的情感表达是一种传统美德，因此即使内心再怎么愁苦，很多人也选择将之深藏心底。然而，“愁得直叹气”却是一个例外，它以一种相对外露的方式展现了人们的内心世界。这种表达既体现了中国文化的独特性，也反映了人类共通的情感需求。无论身处何方，当我们听到或看到他人叹气时，都能够产生强烈的共鸣，因为我们都知道，那背后隐藏着无数未说出的话语和无法言喻的情感。</w:t>
      </w:r>
    </w:p>
    <w:p w14:paraId="0FF645DD" w14:textId="77777777" w:rsidR="0042710B" w:rsidRDefault="0042710B">
      <w:pPr>
        <w:rPr>
          <w:rFonts w:hint="eastAsia"/>
        </w:rPr>
      </w:pPr>
    </w:p>
    <w:p w14:paraId="1C530251" w14:textId="77777777" w:rsidR="0042710B" w:rsidRDefault="0042710B">
      <w:pPr>
        <w:rPr>
          <w:rFonts w:hint="eastAsia"/>
        </w:rPr>
      </w:pPr>
    </w:p>
    <w:p w14:paraId="279134BA" w14:textId="77777777" w:rsidR="0042710B" w:rsidRDefault="0042710B">
      <w:pPr>
        <w:rPr>
          <w:rFonts w:hint="eastAsia"/>
        </w:rPr>
      </w:pPr>
    </w:p>
    <w:p w14:paraId="148FD926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如何应对“愁得直叹气”</w:t>
      </w:r>
    </w:p>
    <w:p w14:paraId="6A77B300" w14:textId="77777777" w:rsidR="0042710B" w:rsidRDefault="0042710B">
      <w:pPr>
        <w:rPr>
          <w:rFonts w:hint="eastAsia"/>
        </w:rPr>
      </w:pPr>
    </w:p>
    <w:p w14:paraId="5CD9D6A3" w14:textId="77777777" w:rsidR="0042710B" w:rsidRDefault="0042710B">
      <w:pPr>
        <w:rPr>
          <w:rFonts w:hint="eastAsia"/>
        </w:rPr>
      </w:pPr>
    </w:p>
    <w:p w14:paraId="2718E1D7" w14:textId="77777777" w:rsidR="0042710B" w:rsidRDefault="0042710B">
      <w:pPr>
        <w:rPr>
          <w:rFonts w:hint="eastAsia"/>
        </w:rPr>
      </w:pPr>
      <w:r>
        <w:rPr>
          <w:rFonts w:hint="eastAsia"/>
        </w:rPr>
        <w:lastRenderedPageBreak/>
        <w:tab/>
        <w:t>面对“愁得直叹气”的情况，最重要的是要学会正视自己的情绪，并寻找合适的方法来缓解压力。可以尝试通过与亲朋好友分享自己的烦恼，获得他们的支持和建议；保持积极的生活态度，培养兴趣爱好，让生活变得更加丰富多彩；再次，适当运动有助于释放体内的负面能量，改善心情；如果愁绪持续影响到了日常生活，不妨寻求专业的心理咨询师帮助，共同探讨解决问题的办法。我们要相信，每一个艰难的时刻都是成长的机会，只要勇敢面对，终能找到属于自己的阳光。</w:t>
      </w:r>
    </w:p>
    <w:p w14:paraId="15D3C41B" w14:textId="77777777" w:rsidR="0042710B" w:rsidRDefault="0042710B">
      <w:pPr>
        <w:rPr>
          <w:rFonts w:hint="eastAsia"/>
        </w:rPr>
      </w:pPr>
    </w:p>
    <w:p w14:paraId="231B7939" w14:textId="77777777" w:rsidR="0042710B" w:rsidRDefault="0042710B">
      <w:pPr>
        <w:rPr>
          <w:rFonts w:hint="eastAsia"/>
        </w:rPr>
      </w:pPr>
    </w:p>
    <w:p w14:paraId="39A9DAF4" w14:textId="77777777" w:rsidR="0042710B" w:rsidRDefault="0042710B">
      <w:pPr>
        <w:rPr>
          <w:rFonts w:hint="eastAsia"/>
        </w:rPr>
      </w:pPr>
    </w:p>
    <w:p w14:paraId="2251010D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644190" w14:textId="77777777" w:rsidR="0042710B" w:rsidRDefault="0042710B">
      <w:pPr>
        <w:rPr>
          <w:rFonts w:hint="eastAsia"/>
        </w:rPr>
      </w:pPr>
    </w:p>
    <w:p w14:paraId="13B455D9" w14:textId="77777777" w:rsidR="0042710B" w:rsidRDefault="0042710B">
      <w:pPr>
        <w:rPr>
          <w:rFonts w:hint="eastAsia"/>
        </w:rPr>
      </w:pPr>
    </w:p>
    <w:p w14:paraId="259629E9" w14:textId="77777777" w:rsidR="0042710B" w:rsidRDefault="0042710B">
      <w:pPr>
        <w:rPr>
          <w:rFonts w:hint="eastAsia"/>
        </w:rPr>
      </w:pPr>
      <w:r>
        <w:rPr>
          <w:rFonts w:hint="eastAsia"/>
        </w:rPr>
        <w:tab/>
        <w:t>“愁得直叹气”不仅是一句简单的汉语表达，更是人们内心世界的一面镜子。它让我们看到了生活中不可避免的挑战和困难，同时也提醒我们珍惜那些美好的瞬间。在这个瞬息万变的世界里，愿我们都能学会用一颗平和的心去接纳所有的喜怒哀乐，不让愁绪占据生活的全部。毕竟，人生如四季，有春华秋实，也有夏暑冬寒，只有经历了风雨，才能见到彩虹。</w:t>
      </w:r>
    </w:p>
    <w:p w14:paraId="0647480C" w14:textId="77777777" w:rsidR="0042710B" w:rsidRDefault="0042710B">
      <w:pPr>
        <w:rPr>
          <w:rFonts w:hint="eastAsia"/>
        </w:rPr>
      </w:pPr>
    </w:p>
    <w:p w14:paraId="599ECE9D" w14:textId="77777777" w:rsidR="0042710B" w:rsidRDefault="0042710B">
      <w:pPr>
        <w:rPr>
          <w:rFonts w:hint="eastAsia"/>
        </w:rPr>
      </w:pPr>
    </w:p>
    <w:p w14:paraId="2FA9902A" w14:textId="77777777" w:rsidR="0042710B" w:rsidRDefault="00427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5C355" w14:textId="3C695333" w:rsidR="009521B7" w:rsidRDefault="009521B7"/>
    <w:sectPr w:rsidR="0095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B7"/>
    <w:rsid w:val="0042710B"/>
    <w:rsid w:val="005B05E0"/>
    <w:rsid w:val="009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46FFC-26E1-4DE4-A078-C601168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