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57B69" w14:textId="77777777" w:rsidR="00C414FE" w:rsidRDefault="00C414FE">
      <w:pPr>
        <w:rPr>
          <w:rFonts w:hint="eastAsia"/>
        </w:rPr>
      </w:pPr>
      <w:r>
        <w:rPr>
          <w:rFonts w:hint="eastAsia"/>
        </w:rPr>
        <w:t>愈发凸显的拼音：汉语学习的重要工具</w:t>
      </w:r>
    </w:p>
    <w:p w14:paraId="6B23D609" w14:textId="77777777" w:rsidR="00C414FE" w:rsidRDefault="00C414FE">
      <w:pPr>
        <w:rPr>
          <w:rFonts w:hint="eastAsia"/>
        </w:rPr>
      </w:pPr>
      <w:r>
        <w:rPr>
          <w:rFonts w:hint="eastAsia"/>
        </w:rPr>
        <w:t>在当今全球化的时代，汉语作为联合国官方语言之一，以及世界上使用人数最多的语言，其重要性日益增加。而拼音作为汉语学习和教学中的一个关键工具，正愈发凸显其不可替代的作用。拼音是汉字的音节符号系统，它将复杂的汉字发音简化为字母组合，使学习者能够快速掌握正确的读音。对于初学者而言，拼音就像是一座桥梁，连接着他们与汉语世界。</w:t>
      </w:r>
    </w:p>
    <w:p w14:paraId="4D815C27" w14:textId="77777777" w:rsidR="00C414FE" w:rsidRDefault="00C414FE">
      <w:pPr>
        <w:rPr>
          <w:rFonts w:hint="eastAsia"/>
        </w:rPr>
      </w:pPr>
    </w:p>
    <w:p w14:paraId="38B80DC4" w14:textId="77777777" w:rsidR="00C414FE" w:rsidRDefault="00C414FE">
      <w:pPr>
        <w:rPr>
          <w:rFonts w:hint="eastAsia"/>
        </w:rPr>
      </w:pPr>
      <w:r>
        <w:rPr>
          <w:rFonts w:hint="eastAsia"/>
        </w:rPr>
        <w:t>拼音的历史与发展</w:t>
      </w:r>
    </w:p>
    <w:p w14:paraId="70023FCB" w14:textId="77777777" w:rsidR="00C414FE" w:rsidRDefault="00C414FE">
      <w:pPr>
        <w:rPr>
          <w:rFonts w:hint="eastAsia"/>
        </w:rPr>
      </w:pPr>
      <w:r>
        <w:rPr>
          <w:rFonts w:hint="eastAsia"/>
        </w:rPr>
        <w:t>拼音系统并非自古就有。现代汉语拼音方案是在1958年由中华人民共和国政府正式推行的。在此之前，虽然也有过多种尝试，例如注音字母等，但都没有像今天的拼音这样广泛地被接受和应用。随着时间的推移，拼音不仅成为了中国大陆的标准，也逐渐影响到了海外华人社区和其他国家和地区的人们学习中文的方式。现在，无论是在学校课堂上还是日常生活中，拼音都扮演着极为重要的角色。</w:t>
      </w:r>
    </w:p>
    <w:p w14:paraId="0522C8FE" w14:textId="77777777" w:rsidR="00C414FE" w:rsidRDefault="00C414FE">
      <w:pPr>
        <w:rPr>
          <w:rFonts w:hint="eastAsia"/>
        </w:rPr>
      </w:pPr>
    </w:p>
    <w:p w14:paraId="759CFE3C" w14:textId="77777777" w:rsidR="00C414FE" w:rsidRDefault="00C414FE">
      <w:pPr>
        <w:rPr>
          <w:rFonts w:hint="eastAsia"/>
        </w:rPr>
      </w:pPr>
      <w:r>
        <w:rPr>
          <w:rFonts w:hint="eastAsia"/>
        </w:rPr>
        <w:t>拼音在教育领域的地位</w:t>
      </w:r>
    </w:p>
    <w:p w14:paraId="2D18D874" w14:textId="77777777" w:rsidR="00C414FE" w:rsidRDefault="00C414FE">
      <w:pPr>
        <w:rPr>
          <w:rFonts w:hint="eastAsia"/>
        </w:rPr>
      </w:pPr>
      <w:r>
        <w:rPr>
          <w:rFonts w:hint="eastAsia"/>
        </w:rPr>
        <w:t>在中国大陆的小学教育中，拼音是孩子们接触汉字的第一步。通过拼音的学习，学生们可以更容易地记住生字的发音，并且能够在还不认识太多汉字的情况下进行简单的阅读和写作练习。随着信息技术的发展，拼音输入法已经成为人们用电脑或手机打字的主要手段之一。这意味着即使是对成年人来说，在数字环境中使用汉语时，拼音依然是不可或缺的一部分。</w:t>
      </w:r>
    </w:p>
    <w:p w14:paraId="5554AA9F" w14:textId="77777777" w:rsidR="00C414FE" w:rsidRDefault="00C414FE">
      <w:pPr>
        <w:rPr>
          <w:rFonts w:hint="eastAsia"/>
        </w:rPr>
      </w:pPr>
    </w:p>
    <w:p w14:paraId="3F1204C6" w14:textId="77777777" w:rsidR="00C414FE" w:rsidRDefault="00C414FE">
      <w:pPr>
        <w:rPr>
          <w:rFonts w:hint="eastAsia"/>
        </w:rPr>
      </w:pPr>
      <w:r>
        <w:rPr>
          <w:rFonts w:hint="eastAsia"/>
        </w:rPr>
        <w:t>拼音对非母语者的帮助</w:t>
      </w:r>
    </w:p>
    <w:p w14:paraId="17F2468D" w14:textId="77777777" w:rsidR="00C414FE" w:rsidRDefault="00C414FE">
      <w:pPr>
        <w:rPr>
          <w:rFonts w:hint="eastAsia"/>
        </w:rPr>
      </w:pPr>
      <w:r>
        <w:rPr>
          <w:rFonts w:hint="eastAsia"/>
        </w:rPr>
        <w:t>对于那些想要学习中文作为第二语言的人来说，拼音提供了一个直观、易懂的方式来接近这门古老而又充满魅力的语言。许多外国人认为，借助拼音的帮助，他们可以在较短时间内建立起对中国文化的初步理解，并为进一步深入学习奠定坚实的基础。国际上越来越多的大学和机构开设了专门针对外国学生的汉语课程，在这些课程里，拼音往往是入门阶段必修的内容之一。</w:t>
      </w:r>
    </w:p>
    <w:p w14:paraId="6251CD5E" w14:textId="77777777" w:rsidR="00C414FE" w:rsidRDefault="00C414FE">
      <w:pPr>
        <w:rPr>
          <w:rFonts w:hint="eastAsia"/>
        </w:rPr>
      </w:pPr>
    </w:p>
    <w:p w14:paraId="00725C45" w14:textId="77777777" w:rsidR="00C414FE" w:rsidRDefault="00C414FE">
      <w:pPr>
        <w:rPr>
          <w:rFonts w:hint="eastAsia"/>
        </w:rPr>
      </w:pPr>
      <w:r>
        <w:rPr>
          <w:rFonts w:hint="eastAsia"/>
        </w:rPr>
        <w:t>拼音的文化价值与未来展望</w:t>
      </w:r>
    </w:p>
    <w:p w14:paraId="77D46FAA" w14:textId="77777777" w:rsidR="00C414FE" w:rsidRDefault="00C414FE">
      <w:pPr>
        <w:rPr>
          <w:rFonts w:hint="eastAsia"/>
        </w:rPr>
      </w:pPr>
      <w:r>
        <w:rPr>
          <w:rFonts w:hint="eastAsia"/>
        </w:rPr>
        <w:t>除了实用性之外，拼音本身也承载着丰富的文化内涵。它是中华民族智慧的结晶，体现了中国人民追求简洁高效的沟通方式的精神特质。展望未来，随着中国在全球影响力的不断增强，相信会有更多人选择学习汉语，而拼音也将继续发挥其独特的优势，成为传播中华文化的一张亮丽名片。随着科技的进步，我们可以预见拼音将在语音识别、人工智能等领域展现出更大的潜力。</w:t>
      </w:r>
    </w:p>
    <w:p w14:paraId="6BD6FFFD" w14:textId="77777777" w:rsidR="00C414FE" w:rsidRDefault="00C414FE">
      <w:pPr>
        <w:rPr>
          <w:rFonts w:hint="eastAsia"/>
        </w:rPr>
      </w:pPr>
    </w:p>
    <w:p w14:paraId="31F8C7BC" w14:textId="77777777" w:rsidR="00C414FE" w:rsidRDefault="00C414FE">
      <w:pPr>
        <w:rPr>
          <w:rFonts w:hint="eastAsia"/>
        </w:rPr>
      </w:pPr>
      <w:r>
        <w:rPr>
          <w:rFonts w:hint="eastAsia"/>
        </w:rPr>
        <w:t>本文是由每日作文网(2345lzwz.com)为大家创作</w:t>
      </w:r>
    </w:p>
    <w:p w14:paraId="4F74E014" w14:textId="32278A7E" w:rsidR="00344434" w:rsidRDefault="00344434"/>
    <w:sectPr w:rsidR="003444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434"/>
    <w:rsid w:val="00344434"/>
    <w:rsid w:val="00C414FE"/>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3FE6E1-E3EF-42F7-8419-0228D8EEB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44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44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44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44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44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44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44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44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44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44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44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44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4434"/>
    <w:rPr>
      <w:rFonts w:cstheme="majorBidi"/>
      <w:color w:val="2F5496" w:themeColor="accent1" w:themeShade="BF"/>
      <w:sz w:val="28"/>
      <w:szCs w:val="28"/>
    </w:rPr>
  </w:style>
  <w:style w:type="character" w:customStyle="1" w:styleId="50">
    <w:name w:val="标题 5 字符"/>
    <w:basedOn w:val="a0"/>
    <w:link w:val="5"/>
    <w:uiPriority w:val="9"/>
    <w:semiHidden/>
    <w:rsid w:val="00344434"/>
    <w:rPr>
      <w:rFonts w:cstheme="majorBidi"/>
      <w:color w:val="2F5496" w:themeColor="accent1" w:themeShade="BF"/>
      <w:sz w:val="24"/>
    </w:rPr>
  </w:style>
  <w:style w:type="character" w:customStyle="1" w:styleId="60">
    <w:name w:val="标题 6 字符"/>
    <w:basedOn w:val="a0"/>
    <w:link w:val="6"/>
    <w:uiPriority w:val="9"/>
    <w:semiHidden/>
    <w:rsid w:val="00344434"/>
    <w:rPr>
      <w:rFonts w:cstheme="majorBidi"/>
      <w:b/>
      <w:bCs/>
      <w:color w:val="2F5496" w:themeColor="accent1" w:themeShade="BF"/>
    </w:rPr>
  </w:style>
  <w:style w:type="character" w:customStyle="1" w:styleId="70">
    <w:name w:val="标题 7 字符"/>
    <w:basedOn w:val="a0"/>
    <w:link w:val="7"/>
    <w:uiPriority w:val="9"/>
    <w:semiHidden/>
    <w:rsid w:val="00344434"/>
    <w:rPr>
      <w:rFonts w:cstheme="majorBidi"/>
      <w:b/>
      <w:bCs/>
      <w:color w:val="595959" w:themeColor="text1" w:themeTint="A6"/>
    </w:rPr>
  </w:style>
  <w:style w:type="character" w:customStyle="1" w:styleId="80">
    <w:name w:val="标题 8 字符"/>
    <w:basedOn w:val="a0"/>
    <w:link w:val="8"/>
    <w:uiPriority w:val="9"/>
    <w:semiHidden/>
    <w:rsid w:val="00344434"/>
    <w:rPr>
      <w:rFonts w:cstheme="majorBidi"/>
      <w:color w:val="595959" w:themeColor="text1" w:themeTint="A6"/>
    </w:rPr>
  </w:style>
  <w:style w:type="character" w:customStyle="1" w:styleId="90">
    <w:name w:val="标题 9 字符"/>
    <w:basedOn w:val="a0"/>
    <w:link w:val="9"/>
    <w:uiPriority w:val="9"/>
    <w:semiHidden/>
    <w:rsid w:val="00344434"/>
    <w:rPr>
      <w:rFonts w:eastAsiaTheme="majorEastAsia" w:cstheme="majorBidi"/>
      <w:color w:val="595959" w:themeColor="text1" w:themeTint="A6"/>
    </w:rPr>
  </w:style>
  <w:style w:type="paragraph" w:styleId="a3">
    <w:name w:val="Title"/>
    <w:basedOn w:val="a"/>
    <w:next w:val="a"/>
    <w:link w:val="a4"/>
    <w:uiPriority w:val="10"/>
    <w:qFormat/>
    <w:rsid w:val="003444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44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44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44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4434"/>
    <w:pPr>
      <w:spacing w:before="160"/>
      <w:jc w:val="center"/>
    </w:pPr>
    <w:rPr>
      <w:i/>
      <w:iCs/>
      <w:color w:val="404040" w:themeColor="text1" w:themeTint="BF"/>
    </w:rPr>
  </w:style>
  <w:style w:type="character" w:customStyle="1" w:styleId="a8">
    <w:name w:val="引用 字符"/>
    <w:basedOn w:val="a0"/>
    <w:link w:val="a7"/>
    <w:uiPriority w:val="29"/>
    <w:rsid w:val="00344434"/>
    <w:rPr>
      <w:i/>
      <w:iCs/>
      <w:color w:val="404040" w:themeColor="text1" w:themeTint="BF"/>
    </w:rPr>
  </w:style>
  <w:style w:type="paragraph" w:styleId="a9">
    <w:name w:val="List Paragraph"/>
    <w:basedOn w:val="a"/>
    <w:uiPriority w:val="34"/>
    <w:qFormat/>
    <w:rsid w:val="00344434"/>
    <w:pPr>
      <w:ind w:left="720"/>
      <w:contextualSpacing/>
    </w:pPr>
  </w:style>
  <w:style w:type="character" w:styleId="aa">
    <w:name w:val="Intense Emphasis"/>
    <w:basedOn w:val="a0"/>
    <w:uiPriority w:val="21"/>
    <w:qFormat/>
    <w:rsid w:val="00344434"/>
    <w:rPr>
      <w:i/>
      <w:iCs/>
      <w:color w:val="2F5496" w:themeColor="accent1" w:themeShade="BF"/>
    </w:rPr>
  </w:style>
  <w:style w:type="paragraph" w:styleId="ab">
    <w:name w:val="Intense Quote"/>
    <w:basedOn w:val="a"/>
    <w:next w:val="a"/>
    <w:link w:val="ac"/>
    <w:uiPriority w:val="30"/>
    <w:qFormat/>
    <w:rsid w:val="003444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4434"/>
    <w:rPr>
      <w:i/>
      <w:iCs/>
      <w:color w:val="2F5496" w:themeColor="accent1" w:themeShade="BF"/>
    </w:rPr>
  </w:style>
  <w:style w:type="character" w:styleId="ad">
    <w:name w:val="Intense Reference"/>
    <w:basedOn w:val="a0"/>
    <w:uiPriority w:val="32"/>
    <w:qFormat/>
    <w:rsid w:val="003444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2025-02-02T03:46:00Z</dcterms:created>
  <dcterms:modified xsi:type="dcterms:W3CDTF">2025-02-02T03:46:00Z</dcterms:modified>
</cp:coreProperties>
</file>