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B4F38" w14:textId="77777777" w:rsidR="00120C36" w:rsidRDefault="00120C36">
      <w:pPr>
        <w:rPr>
          <w:rFonts w:hint="eastAsia"/>
        </w:rPr>
      </w:pPr>
      <w:r>
        <w:rPr>
          <w:rFonts w:hint="eastAsia"/>
        </w:rPr>
        <w:t>愈来愈少的拼音：汉语拼音系统在现代中国社会中的演变</w:t>
      </w:r>
    </w:p>
    <w:p w14:paraId="76D3FAED" w14:textId="77777777" w:rsidR="00120C36" w:rsidRDefault="00120C36">
      <w:pPr>
        <w:rPr>
          <w:rFonts w:hint="eastAsia"/>
        </w:rPr>
      </w:pPr>
      <w:r>
        <w:rPr>
          <w:rFonts w:hint="eastAsia"/>
        </w:rPr>
        <w:t>随着时代的变迁，中国的语言文字也在不断经历着变化。汉语拼音作为辅助汉字学习和推广普通话的重要工具，在过去几十年里扮演了关键角色。然而，近年来，我们注意到一个现象——使用拼音的机会似乎正在逐渐减少。这背后的原因复杂多样，既与教育体系的变化有关，也反映了信息技术的发展对人们交流方式的影响。</w:t>
      </w:r>
    </w:p>
    <w:p w14:paraId="01E71300" w14:textId="77777777" w:rsidR="00120C36" w:rsidRDefault="00120C36">
      <w:pPr>
        <w:rPr>
          <w:rFonts w:hint="eastAsia"/>
        </w:rPr>
      </w:pPr>
    </w:p>
    <w:p w14:paraId="135EC78B" w14:textId="77777777" w:rsidR="00120C36" w:rsidRDefault="00120C36">
      <w:pPr>
        <w:rPr>
          <w:rFonts w:hint="eastAsia"/>
        </w:rPr>
      </w:pPr>
      <w:r>
        <w:rPr>
          <w:rFonts w:hint="eastAsia"/>
        </w:rPr>
        <w:t>拼音教育的重要性下降</w:t>
      </w:r>
    </w:p>
    <w:p w14:paraId="07A74D24" w14:textId="77777777" w:rsidR="00120C36" w:rsidRDefault="00120C36">
      <w:pPr>
        <w:rPr>
          <w:rFonts w:hint="eastAsia"/>
        </w:rPr>
      </w:pPr>
      <w:r>
        <w:rPr>
          <w:rFonts w:hint="eastAsia"/>
        </w:rPr>
        <w:t>曾经，学校里的孩子们从学习拼音开始他们的汉语之旅。它不仅帮助儿童认读生字，而且对于非母语者来说也是进入中文世界的敲门砖。但是现在，由于小学阶段直接教授汉字笔画顺序以及通过多媒体教材强化记忆，小学生依赖拼音识字的情况变得不那么普遍。高考改革后，拼音部分所占分值有所降低，这也间接影响了教师和学生对于拼音教学和学习的重视程度。</w:t>
      </w:r>
    </w:p>
    <w:p w14:paraId="19B5A38B" w14:textId="77777777" w:rsidR="00120C36" w:rsidRDefault="00120C36">
      <w:pPr>
        <w:rPr>
          <w:rFonts w:hint="eastAsia"/>
        </w:rPr>
      </w:pPr>
    </w:p>
    <w:p w14:paraId="5A9417A1" w14:textId="77777777" w:rsidR="00120C36" w:rsidRDefault="00120C36">
      <w:pPr>
        <w:rPr>
          <w:rFonts w:hint="eastAsia"/>
        </w:rPr>
      </w:pPr>
      <w:r>
        <w:rPr>
          <w:rFonts w:hint="eastAsia"/>
        </w:rPr>
        <w:t>信息时代下的新挑战</w:t>
      </w:r>
    </w:p>
    <w:p w14:paraId="4880E26E" w14:textId="77777777" w:rsidR="00120C36" w:rsidRDefault="00120C36">
      <w:pPr>
        <w:rPr>
          <w:rFonts w:hint="eastAsia"/>
        </w:rPr>
      </w:pPr>
      <w:r>
        <w:rPr>
          <w:rFonts w:hint="eastAsia"/>
        </w:rPr>
        <w:t>互联网和智能手机普及后，输入法技术迅速发展，语音识别、手写输入等功能使得人们不再需要频繁地打字输入拼音。尤其是一些年轻一代更倾向于使用表情符号或短视频来进行沟通，进一步削弱了传统拼音输入的地位。社交媒体平台上的流行语和网络用语也催生了一种全新的“网言网语”，它们往往脱离了标准的拼音规则，形成了独特的表达形式。</w:t>
      </w:r>
    </w:p>
    <w:p w14:paraId="03CFE261" w14:textId="77777777" w:rsidR="00120C36" w:rsidRDefault="00120C36">
      <w:pPr>
        <w:rPr>
          <w:rFonts w:hint="eastAsia"/>
        </w:rPr>
      </w:pPr>
    </w:p>
    <w:p w14:paraId="139A6C94" w14:textId="77777777" w:rsidR="00120C36" w:rsidRDefault="00120C36">
      <w:pPr>
        <w:rPr>
          <w:rFonts w:hint="eastAsia"/>
        </w:rPr>
      </w:pPr>
      <w:r>
        <w:rPr>
          <w:rFonts w:hint="eastAsia"/>
        </w:rPr>
        <w:t>文化传承与创新之间的平衡</w:t>
      </w:r>
    </w:p>
    <w:p w14:paraId="21C31B6D" w14:textId="77777777" w:rsidR="00120C36" w:rsidRDefault="00120C36">
      <w:pPr>
        <w:rPr>
          <w:rFonts w:hint="eastAsia"/>
        </w:rPr>
      </w:pPr>
      <w:r>
        <w:rPr>
          <w:rFonts w:hint="eastAsia"/>
        </w:rPr>
        <w:t>尽管如此，拼音仍然是中国文化不可或缺的一部分。它是连接古今中外汉语使用者的重要桥梁，承载着丰富的历史文化遗产。为了保护和发展这一宝贵资源，社会各界正在努力探索如何将拼音融入现代社会生活之中。例如，一些地方举办的“拼音节”活动吸引了众多市民参与；还有学者提出开发基于拼音的游戏应用，以趣味性的方式吸引青少年关注并学习拼音知识。</w:t>
      </w:r>
    </w:p>
    <w:p w14:paraId="77BD6F4D" w14:textId="77777777" w:rsidR="00120C36" w:rsidRDefault="00120C36">
      <w:pPr>
        <w:rPr>
          <w:rFonts w:hint="eastAsia"/>
        </w:rPr>
      </w:pPr>
    </w:p>
    <w:p w14:paraId="470EFA55" w14:textId="77777777" w:rsidR="00120C36" w:rsidRDefault="00120C36">
      <w:pPr>
        <w:rPr>
          <w:rFonts w:hint="eastAsia"/>
        </w:rPr>
      </w:pPr>
      <w:r>
        <w:rPr>
          <w:rFonts w:hint="eastAsia"/>
        </w:rPr>
        <w:t>展望未来：拼音的新使命</w:t>
      </w:r>
    </w:p>
    <w:p w14:paraId="67EA0985" w14:textId="77777777" w:rsidR="00120C36" w:rsidRDefault="00120C36">
      <w:pPr>
        <w:rPr>
          <w:rFonts w:hint="eastAsia"/>
        </w:rPr>
      </w:pPr>
      <w:r>
        <w:rPr>
          <w:rFonts w:hint="eastAsia"/>
        </w:rPr>
        <w:t>虽然拼音在日常生活中的应用场景看似愈来愈少，但它依然有着不可替代的价值。在全球化的背景下，作为汉语国际传播的关键媒介之一，拼音将继续发挥其桥梁作用，促进不同语言间的交流与理解。随着人工智能等新兴技术的发展，或许我们可以期待看到更多创新性的拼音应用场景出现，如智能翻译、虚拟现实体验等领域。无论时代如何变迁，拼音都将以其独特魅力存在于汉语文化之中。</w:t>
      </w:r>
    </w:p>
    <w:p w14:paraId="6BBAF60F" w14:textId="77777777" w:rsidR="00120C36" w:rsidRDefault="00120C36">
      <w:pPr>
        <w:rPr>
          <w:rFonts w:hint="eastAsia"/>
        </w:rPr>
      </w:pPr>
    </w:p>
    <w:p w14:paraId="5AF71B77" w14:textId="77777777" w:rsidR="00120C36" w:rsidRDefault="00120C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28AC9" w14:textId="7E7EA118" w:rsidR="00326137" w:rsidRDefault="00326137"/>
    <w:sectPr w:rsidR="00326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37"/>
    <w:rsid w:val="00120C36"/>
    <w:rsid w:val="0032613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04A4B-E633-42A3-A77D-C7B7AC50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