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B64C" w14:textId="77777777" w:rsidR="00A22C56" w:rsidRDefault="00A22C56">
      <w:pPr>
        <w:rPr>
          <w:rFonts w:hint="eastAsia"/>
        </w:rPr>
      </w:pPr>
      <w:r>
        <w:rPr>
          <w:rFonts w:hint="eastAsia"/>
        </w:rPr>
        <w:t>愈来愈难的拼音：背景</w:t>
      </w:r>
    </w:p>
    <w:p w14:paraId="48E73573" w14:textId="77777777" w:rsidR="00A22C56" w:rsidRDefault="00A22C56">
      <w:pPr>
        <w:rPr>
          <w:rFonts w:hint="eastAsia"/>
        </w:rPr>
      </w:pPr>
      <w:r>
        <w:rPr>
          <w:rFonts w:hint="eastAsia"/>
        </w:rPr>
        <w:t>汉语拼音，作为一套用于标注汉字读音的拉丁字母系统，在中国教育体系中扮演着不可或缺的角色。它不仅是中国儿童学习汉字发音的重要工具，也是外国人学习中文的入门钥匙。然而，随着社会的发展和交流的增加，人们发现掌握准确的拼音变得愈加困难。这一现象背后有着复杂的社会、文化和教育原因。</w:t>
      </w:r>
    </w:p>
    <w:p w14:paraId="66EDDC2A" w14:textId="77777777" w:rsidR="00A22C56" w:rsidRDefault="00A22C56">
      <w:pPr>
        <w:rPr>
          <w:rFonts w:hint="eastAsia"/>
        </w:rPr>
      </w:pPr>
    </w:p>
    <w:p w14:paraId="5A0C8E1B" w14:textId="77777777" w:rsidR="00A22C56" w:rsidRDefault="00A22C56">
      <w:pPr>
        <w:rPr>
          <w:rFonts w:hint="eastAsia"/>
        </w:rPr>
      </w:pPr>
      <w:r>
        <w:rPr>
          <w:rFonts w:hint="eastAsia"/>
        </w:rPr>
        <w:t>愈来愈难的拼音：全球化的影响</w:t>
      </w:r>
    </w:p>
    <w:p w14:paraId="184D1EC2" w14:textId="77777777" w:rsidR="00A22C56" w:rsidRDefault="00A22C56">
      <w:pPr>
        <w:rPr>
          <w:rFonts w:hint="eastAsia"/>
        </w:rPr>
      </w:pPr>
      <w:r>
        <w:rPr>
          <w:rFonts w:hint="eastAsia"/>
        </w:rPr>
        <w:t>全球化的浪潮让世界变得更小，不同语言之间的交流更加频繁。对于中国人来说，接触外语的机会大大增多，英语等外语的学习成为学生必修课之一。这种多语言环境虽然拓宽了视野，但也带来了挑战。汉语拼音与英文字母表看似相似，但其发音规则却截然不同，这使得习惯了英语发音的学生在面对拼音时容易混淆，增加了学习难度。</w:t>
      </w:r>
    </w:p>
    <w:p w14:paraId="1608D661" w14:textId="77777777" w:rsidR="00A22C56" w:rsidRDefault="00A22C56">
      <w:pPr>
        <w:rPr>
          <w:rFonts w:hint="eastAsia"/>
        </w:rPr>
      </w:pPr>
    </w:p>
    <w:p w14:paraId="7DC03AAE" w14:textId="77777777" w:rsidR="00A22C56" w:rsidRDefault="00A22C56">
      <w:pPr>
        <w:rPr>
          <w:rFonts w:hint="eastAsia"/>
        </w:rPr>
      </w:pPr>
      <w:r>
        <w:rPr>
          <w:rFonts w:hint="eastAsia"/>
        </w:rPr>
        <w:t>愈来愈难的拼音：方言的冲击</w:t>
      </w:r>
    </w:p>
    <w:p w14:paraId="32C61AE9" w14:textId="77777777" w:rsidR="00A22C56" w:rsidRDefault="00A22C56">
      <w:pPr>
        <w:rPr>
          <w:rFonts w:hint="eastAsia"/>
        </w:rPr>
      </w:pPr>
      <w:r>
        <w:rPr>
          <w:rFonts w:hint="eastAsia"/>
        </w:rPr>
        <w:t>中国地域辽阔，方言种类繁多，各地方言在语音、词汇和语法上都有所差异。尽管普通话是官方语言，但在许多地区，方言仍然是日常交流的主要方式。方言的存在影响了人们对标准拼音的理解和使用。例如，在一些南方方言中，没有卷舌音或鼻音，这导致说这些方言的人在发出某些拼音时感到困难。方言对拼音学习构成了障碍，使得正确掌握拼音变得更加不易。</w:t>
      </w:r>
    </w:p>
    <w:p w14:paraId="14DE40C9" w14:textId="77777777" w:rsidR="00A22C56" w:rsidRDefault="00A22C56">
      <w:pPr>
        <w:rPr>
          <w:rFonts w:hint="eastAsia"/>
        </w:rPr>
      </w:pPr>
    </w:p>
    <w:p w14:paraId="0E550FE5" w14:textId="77777777" w:rsidR="00A22C56" w:rsidRDefault="00A22C56">
      <w:pPr>
        <w:rPr>
          <w:rFonts w:hint="eastAsia"/>
        </w:rPr>
      </w:pPr>
      <w:r>
        <w:rPr>
          <w:rFonts w:hint="eastAsia"/>
        </w:rPr>
        <w:t>愈来愈难的拼音：教育方法的变化</w:t>
      </w:r>
    </w:p>
    <w:p w14:paraId="05DE105C" w14:textId="77777777" w:rsidR="00A22C56" w:rsidRDefault="00A22C56">
      <w:pPr>
        <w:rPr>
          <w:rFonts w:hint="eastAsia"/>
        </w:rPr>
      </w:pPr>
      <w:r>
        <w:rPr>
          <w:rFonts w:hint="eastAsia"/>
        </w:rPr>
        <w:t>近年来，中国的教育模式不断改革，强调素质教育和创新能力培养。在这个背景下，传统拼音教学的时间被压缩，孩子们接触拼音的机会减少。多媒体技术的应用改变了信息获取的方式，学生们更多依赖电子设备进行学习，而减少了书写和朗读拼音的练习。这些变化虽然推动了教育现代化，但也间接导致了拼音技能的退化，使拼音学习变得“愈来越难”。</w:t>
      </w:r>
    </w:p>
    <w:p w14:paraId="61077237" w14:textId="77777777" w:rsidR="00A22C56" w:rsidRDefault="00A22C56">
      <w:pPr>
        <w:rPr>
          <w:rFonts w:hint="eastAsia"/>
        </w:rPr>
      </w:pPr>
    </w:p>
    <w:p w14:paraId="506479E6" w14:textId="77777777" w:rsidR="00A22C56" w:rsidRDefault="00A22C56">
      <w:pPr>
        <w:rPr>
          <w:rFonts w:hint="eastAsia"/>
        </w:rPr>
      </w:pPr>
      <w:r>
        <w:rPr>
          <w:rFonts w:hint="eastAsia"/>
        </w:rPr>
        <w:t>愈来愈难的拼音：科技带来的双刃剑</w:t>
      </w:r>
    </w:p>
    <w:p w14:paraId="1FBA2B4E" w14:textId="77777777" w:rsidR="00A22C56" w:rsidRDefault="00A22C56">
      <w:pPr>
        <w:rPr>
          <w:rFonts w:hint="eastAsia"/>
        </w:rPr>
      </w:pPr>
      <w:r>
        <w:rPr>
          <w:rFonts w:hint="eastAsia"/>
        </w:rPr>
        <w:t>信息技术的日新月异为汉语拼音带来了新的机遇和挑战。一方面，智能输入法的普及让人们能够更便捷地输入汉字，甚至无需精确记住每个拼音。另一方面，过度依赖输入法可能导致人们忽视了基础拼音知识的学习。网络用语的流行也影响了规范拼音的使用，年轻人为了追求个性化表达，常常创造出一些非标准的拼音组合，这对传统的拼音体系形成了一定冲击。</w:t>
      </w:r>
    </w:p>
    <w:p w14:paraId="03F1FCBA" w14:textId="77777777" w:rsidR="00A22C56" w:rsidRDefault="00A22C56">
      <w:pPr>
        <w:rPr>
          <w:rFonts w:hint="eastAsia"/>
        </w:rPr>
      </w:pPr>
    </w:p>
    <w:p w14:paraId="4278033B" w14:textId="77777777" w:rsidR="00A22C56" w:rsidRDefault="00A22C56">
      <w:pPr>
        <w:rPr>
          <w:rFonts w:hint="eastAsia"/>
        </w:rPr>
      </w:pPr>
      <w:r>
        <w:rPr>
          <w:rFonts w:hint="eastAsia"/>
        </w:rPr>
        <w:t>愈来愈难的拼音：未来的展望</w:t>
      </w:r>
    </w:p>
    <w:p w14:paraId="48CC981D" w14:textId="77777777" w:rsidR="00A22C56" w:rsidRDefault="00A22C56">
      <w:pPr>
        <w:rPr>
          <w:rFonts w:hint="eastAsia"/>
        </w:rPr>
      </w:pPr>
      <w:r>
        <w:rPr>
          <w:rFonts w:hint="eastAsia"/>
        </w:rPr>
        <w:t>面对拼音学习中的种种难题，我们需要探索新的解决方案。加强早期教育阶段的拼音教学，提高教师的专业素质，以及利用现代科技手段辅助学习都是可行的方法。更重要的是，要激发公众对汉语文化的热爱，鼓励大家重视并正确使用汉语拼音，以传承和发展中华语言的魅力。通过共同努力，我们可以期待一个更加和谐的语言环境，让拼音不再“愈来愈难”，而是成为连接古今中外文化交流的桥梁。</w:t>
      </w:r>
    </w:p>
    <w:p w14:paraId="195CE52A" w14:textId="77777777" w:rsidR="00A22C56" w:rsidRDefault="00A22C56">
      <w:pPr>
        <w:rPr>
          <w:rFonts w:hint="eastAsia"/>
        </w:rPr>
      </w:pPr>
    </w:p>
    <w:p w14:paraId="1D81C870" w14:textId="77777777" w:rsidR="00A22C56" w:rsidRDefault="00A22C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D22A0A" w14:textId="1BD034AE" w:rsidR="009426E4" w:rsidRDefault="009426E4"/>
    <w:sectPr w:rsidR="00942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E4"/>
    <w:rsid w:val="009426E4"/>
    <w:rsid w:val="00A22C5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2C060-A485-4669-9B71-7E132714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