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85AA" w14:textId="77777777" w:rsidR="00F71A32" w:rsidRDefault="00F71A32">
      <w:pPr>
        <w:rPr>
          <w:rFonts w:hint="eastAsia"/>
        </w:rPr>
      </w:pPr>
      <w:r>
        <w:rPr>
          <w:rFonts w:hint="eastAsia"/>
        </w:rPr>
        <w:t>Yu Fen Pen Tuo Yi Bing Zan Ke Li</w:t>
      </w:r>
    </w:p>
    <w:p w14:paraId="09746C08" w14:textId="77777777" w:rsidR="00F71A32" w:rsidRDefault="00F71A32">
      <w:pPr>
        <w:rPr>
          <w:rFonts w:hint="eastAsia"/>
        </w:rPr>
      </w:pPr>
      <w:r>
        <w:rPr>
          <w:rFonts w:hint="eastAsia"/>
        </w:rPr>
        <w:t>愈酚喷托异丙嗪颗粒是一种药物制剂，主要用于治疗各种类型的咳嗽。这种药物含有愈创木酚甘油醚（Guaifenesin）和喷托维林（Pentoxyverine），以及异丙嗪（Promethazine），它们共同作用以缓解咳嗽症状，减轻呼吸道不适感。愈创木酚甘油醚是一种祛痰药，有助于稀释粘液，使得咳痰更加容易；喷托维林是一种中枢性镇咳药，可以减少咳嗽反射；而异丙嗪则具有抗组胺和抗胆碱能的作用，能够帮助缓解过敏反应引起的咳嗽。</w:t>
      </w:r>
    </w:p>
    <w:p w14:paraId="74487192" w14:textId="77777777" w:rsidR="00F71A32" w:rsidRDefault="00F71A32">
      <w:pPr>
        <w:rPr>
          <w:rFonts w:hint="eastAsia"/>
        </w:rPr>
      </w:pPr>
    </w:p>
    <w:p w14:paraId="3B10F6B9" w14:textId="77777777" w:rsidR="00F71A32" w:rsidRDefault="00F71A32">
      <w:pPr>
        <w:rPr>
          <w:rFonts w:hint="eastAsia"/>
        </w:rPr>
      </w:pPr>
      <w:r>
        <w:rPr>
          <w:rFonts w:hint="eastAsia"/>
        </w:rPr>
        <w:t>适应症与应用</w:t>
      </w:r>
    </w:p>
    <w:p w14:paraId="273D4F67" w14:textId="77777777" w:rsidR="00F71A32" w:rsidRDefault="00F71A32">
      <w:pPr>
        <w:rPr>
          <w:rFonts w:hint="eastAsia"/>
        </w:rPr>
      </w:pPr>
      <w:r>
        <w:rPr>
          <w:rFonts w:hint="eastAsia"/>
        </w:rPr>
        <w:t>该颗粒剂适用于由感冒、急性或慢性支气管炎、鼻窦炎等上呼吸道感染所导致的咳嗽。它也用于因吸入刺激性气体或其他物质引发的刺激性干咳。由于其成分中的异丙嗪还具备一定的镇静效果，因此在某些情况下也可以辅助改善因咳嗽影响的睡眠质量。不过，对于患有青光眼、前列腺增生、严重心脏病或肝肾功能不全的患者来说，在使用前应当咨询医生的意见。</w:t>
      </w:r>
    </w:p>
    <w:p w14:paraId="276D66E5" w14:textId="77777777" w:rsidR="00F71A32" w:rsidRDefault="00F71A32">
      <w:pPr>
        <w:rPr>
          <w:rFonts w:hint="eastAsia"/>
        </w:rPr>
      </w:pPr>
    </w:p>
    <w:p w14:paraId="4E5E3E3C" w14:textId="77777777" w:rsidR="00F71A32" w:rsidRDefault="00F71A32">
      <w:pPr>
        <w:rPr>
          <w:rFonts w:hint="eastAsia"/>
        </w:rPr>
      </w:pPr>
      <w:r>
        <w:rPr>
          <w:rFonts w:hint="eastAsia"/>
        </w:rPr>
        <w:t>服用方法及剂量</w:t>
      </w:r>
    </w:p>
    <w:p w14:paraId="2DB7CCF2" w14:textId="77777777" w:rsidR="00F71A32" w:rsidRDefault="00F71A32">
      <w:pPr>
        <w:rPr>
          <w:rFonts w:hint="eastAsia"/>
        </w:rPr>
      </w:pPr>
      <w:r>
        <w:rPr>
          <w:rFonts w:hint="eastAsia"/>
        </w:rPr>
        <w:t>愈酚喷托异丙嗪颗粒通常是口服给药，按照说明书上的指导或者医生的具体指示来确定剂量。一般成人常用量为每次一包，一日三次，温水冲服。儿童用药需根据年龄和体重调整剂量，并且应在成人的指导下使用。需要注意的是，过量使用可能导致不良反应，如头晕、嗜睡等症状，所以必须严格按照医嘱或产品标签上的说明进行服用。</w:t>
      </w:r>
    </w:p>
    <w:p w14:paraId="11151478" w14:textId="77777777" w:rsidR="00F71A32" w:rsidRDefault="00F71A32">
      <w:pPr>
        <w:rPr>
          <w:rFonts w:hint="eastAsia"/>
        </w:rPr>
      </w:pPr>
    </w:p>
    <w:p w14:paraId="6AB8F19A" w14:textId="77777777" w:rsidR="00F71A32" w:rsidRDefault="00F71A32">
      <w:pPr>
        <w:rPr>
          <w:rFonts w:hint="eastAsia"/>
        </w:rPr>
      </w:pPr>
      <w:r>
        <w:rPr>
          <w:rFonts w:hint="eastAsia"/>
        </w:rPr>
        <w:t>副作用与注意事项</w:t>
      </w:r>
    </w:p>
    <w:p w14:paraId="74AA1319" w14:textId="77777777" w:rsidR="00F71A32" w:rsidRDefault="00F71A32">
      <w:pPr>
        <w:rPr>
          <w:rFonts w:hint="eastAsia"/>
        </w:rPr>
      </w:pPr>
      <w:r>
        <w:rPr>
          <w:rFonts w:hint="eastAsia"/>
        </w:rPr>
        <w:t>尽管愈酚喷托异丙嗪颗粒在正确使用的情况下是相对安全有效的，但仍有部分人群可能会出现副作用。常见的副作用包括但不限于：口干、便秘、视力模糊等。如果使用者出现了严重的不良反应，比如呼吸困难、心跳加速或者其他异常情况，则应立即停止使用并寻求医疗帮助。孕妇和哺乳期妇女也应该谨慎使用此类药物，最好是在专业医师的指导下决定是否适合使用。</w:t>
      </w:r>
    </w:p>
    <w:p w14:paraId="3FF7F438" w14:textId="77777777" w:rsidR="00F71A32" w:rsidRDefault="00F71A32">
      <w:pPr>
        <w:rPr>
          <w:rFonts w:hint="eastAsia"/>
        </w:rPr>
      </w:pPr>
    </w:p>
    <w:p w14:paraId="6E02D48C" w14:textId="77777777" w:rsidR="00F71A32" w:rsidRDefault="00F71A32">
      <w:pPr>
        <w:rPr>
          <w:rFonts w:hint="eastAsia"/>
        </w:rPr>
      </w:pPr>
      <w:r>
        <w:rPr>
          <w:rFonts w:hint="eastAsia"/>
        </w:rPr>
        <w:t>保存方式</w:t>
      </w:r>
    </w:p>
    <w:p w14:paraId="2681ED29" w14:textId="77777777" w:rsidR="00F71A32" w:rsidRDefault="00F71A32">
      <w:pPr>
        <w:rPr>
          <w:rFonts w:hint="eastAsia"/>
        </w:rPr>
      </w:pPr>
      <w:r>
        <w:rPr>
          <w:rFonts w:hint="eastAsia"/>
        </w:rPr>
        <w:t>为了确保药物的有效性和安全性，愈酚喷托异丙嗪颗粒应该储存在阴凉干燥的地方，避免阳光直射。同时要远离儿童可触及的范围，以防意外误食。药品包装上通常会有具体的储存条件建议，请遵循这些指南妥善保管药物。</w:t>
      </w:r>
    </w:p>
    <w:p w14:paraId="3ABA1BC2" w14:textId="77777777" w:rsidR="00F71A32" w:rsidRDefault="00F71A32">
      <w:pPr>
        <w:rPr>
          <w:rFonts w:hint="eastAsia"/>
        </w:rPr>
      </w:pPr>
    </w:p>
    <w:p w14:paraId="58C04BBA" w14:textId="77777777" w:rsidR="00F71A32" w:rsidRDefault="00F71A32">
      <w:pPr>
        <w:rPr>
          <w:rFonts w:hint="eastAsia"/>
        </w:rPr>
      </w:pPr>
      <w:r>
        <w:rPr>
          <w:rFonts w:hint="eastAsia"/>
        </w:rPr>
        <w:t>最后的总结</w:t>
      </w:r>
    </w:p>
    <w:p w14:paraId="2197B039" w14:textId="77777777" w:rsidR="00F71A32" w:rsidRDefault="00F71A32">
      <w:pPr>
        <w:rPr>
          <w:rFonts w:hint="eastAsia"/>
        </w:rPr>
      </w:pPr>
      <w:r>
        <w:rPr>
          <w:rFonts w:hint="eastAsia"/>
        </w:rPr>
        <w:t>愈酚喷托异丙嗪颗粒作为一种复方制剂，结合了多种活性成分的优点，旨在为咳嗽患者提供快速且有效的缓解。然而，如同所有药物一样，它也有自身的适用范围和限制。正确合理地使用该药物，不仅可以提高治疗效果，还能最大程度地降低潜在风险。如果您有任何疑问或是不确定如何使用，请务必联系您的医生或药师获取专业的建议。</w:t>
      </w:r>
    </w:p>
    <w:p w14:paraId="46506F83" w14:textId="77777777" w:rsidR="00F71A32" w:rsidRDefault="00F71A32">
      <w:pPr>
        <w:rPr>
          <w:rFonts w:hint="eastAsia"/>
        </w:rPr>
      </w:pPr>
    </w:p>
    <w:p w14:paraId="5273F44B" w14:textId="77777777" w:rsidR="00F71A32" w:rsidRDefault="00F71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3455A" w14:textId="3203AF97" w:rsidR="008E53DB" w:rsidRDefault="008E53DB"/>
    <w:sectPr w:rsidR="008E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DB"/>
    <w:rsid w:val="008E53DB"/>
    <w:rsid w:val="00EA7E3C"/>
    <w:rsid w:val="00F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A0C17-D92F-4752-95F4-4DEA5C8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