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32E3" w14:textId="77777777" w:rsidR="002A48C2" w:rsidRDefault="002A48C2">
      <w:pPr>
        <w:rPr>
          <w:rFonts w:hint="eastAsia"/>
        </w:rPr>
      </w:pPr>
    </w:p>
    <w:p w14:paraId="532546A9" w14:textId="77777777" w:rsidR="002A48C2" w:rsidRDefault="002A48C2">
      <w:pPr>
        <w:rPr>
          <w:rFonts w:hint="eastAsia"/>
        </w:rPr>
      </w:pPr>
      <w:r>
        <w:rPr>
          <w:rFonts w:hint="eastAsia"/>
        </w:rPr>
        <w:tab/>
        <w:t>愉快拼音怎样写</w:t>
      </w:r>
    </w:p>
    <w:p w14:paraId="2BB645E6" w14:textId="77777777" w:rsidR="002A48C2" w:rsidRDefault="002A48C2">
      <w:pPr>
        <w:rPr>
          <w:rFonts w:hint="eastAsia"/>
        </w:rPr>
      </w:pPr>
    </w:p>
    <w:p w14:paraId="5CF2AA4C" w14:textId="77777777" w:rsidR="002A48C2" w:rsidRDefault="002A48C2">
      <w:pPr>
        <w:rPr>
          <w:rFonts w:hint="eastAsia"/>
        </w:rPr>
      </w:pPr>
    </w:p>
    <w:p w14:paraId="051D63C7" w14:textId="77777777" w:rsidR="002A48C2" w:rsidRDefault="002A48C2">
      <w:pPr>
        <w:rPr>
          <w:rFonts w:hint="eastAsia"/>
        </w:rPr>
      </w:pPr>
      <w:r>
        <w:rPr>
          <w:rFonts w:hint="eastAsia"/>
        </w:rPr>
        <w:tab/>
        <w:t>汉语拼音是学习中文的基础工具之一，它不仅帮助我们正确发音，还能辅助记忆汉字。对于初学者来说，掌握正确的拼音书写规则至关重要。愉快拼音的书写，实际上是指在轻松愉快的氛围中学习和使用拼音的过程。接下来，我们将从拼音的基本构成、书写规则以及如何在愉快的环境中学习拼音几个方面进行介绍。</w:t>
      </w:r>
    </w:p>
    <w:p w14:paraId="5F2AC4B7" w14:textId="77777777" w:rsidR="002A48C2" w:rsidRDefault="002A48C2">
      <w:pPr>
        <w:rPr>
          <w:rFonts w:hint="eastAsia"/>
        </w:rPr>
      </w:pPr>
    </w:p>
    <w:p w14:paraId="7E0F834C" w14:textId="77777777" w:rsidR="002A48C2" w:rsidRDefault="002A48C2">
      <w:pPr>
        <w:rPr>
          <w:rFonts w:hint="eastAsia"/>
        </w:rPr>
      </w:pPr>
    </w:p>
    <w:p w14:paraId="3C70D161" w14:textId="77777777" w:rsidR="002A48C2" w:rsidRDefault="002A48C2">
      <w:pPr>
        <w:rPr>
          <w:rFonts w:hint="eastAsia"/>
        </w:rPr>
      </w:pPr>
    </w:p>
    <w:p w14:paraId="31F2084F" w14:textId="77777777" w:rsidR="002A48C2" w:rsidRDefault="002A48C2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CCD906E" w14:textId="77777777" w:rsidR="002A48C2" w:rsidRDefault="002A48C2">
      <w:pPr>
        <w:rPr>
          <w:rFonts w:hint="eastAsia"/>
        </w:rPr>
      </w:pPr>
    </w:p>
    <w:p w14:paraId="0520E202" w14:textId="77777777" w:rsidR="002A48C2" w:rsidRDefault="002A48C2">
      <w:pPr>
        <w:rPr>
          <w:rFonts w:hint="eastAsia"/>
        </w:rPr>
      </w:pPr>
    </w:p>
    <w:p w14:paraId="362EE0D3" w14:textId="77777777" w:rsidR="002A48C2" w:rsidRDefault="002A48C2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，如b、p、m等；韵母则是音节中声母之后的部分，包括单韵母（a、o、e等）、复韵母（ai、ei、ui等）和鼻韵母（an、en、in等）。声调则通过不同的声调符号来表示，共有四个声调加上轻声，分别是一声（-）、二声（/）、三声（∨）、四声（＼）和轻声（无标记或用小圆点表示）。了解这些基本构成是愉快拼音书写的前提。</w:t>
      </w:r>
    </w:p>
    <w:p w14:paraId="578AAADF" w14:textId="77777777" w:rsidR="002A48C2" w:rsidRDefault="002A48C2">
      <w:pPr>
        <w:rPr>
          <w:rFonts w:hint="eastAsia"/>
        </w:rPr>
      </w:pPr>
    </w:p>
    <w:p w14:paraId="4AFCC4CA" w14:textId="77777777" w:rsidR="002A48C2" w:rsidRDefault="002A48C2">
      <w:pPr>
        <w:rPr>
          <w:rFonts w:hint="eastAsia"/>
        </w:rPr>
      </w:pPr>
    </w:p>
    <w:p w14:paraId="192D4743" w14:textId="77777777" w:rsidR="002A48C2" w:rsidRDefault="002A48C2">
      <w:pPr>
        <w:rPr>
          <w:rFonts w:hint="eastAsia"/>
        </w:rPr>
      </w:pPr>
    </w:p>
    <w:p w14:paraId="7EAAFDA0" w14:textId="77777777" w:rsidR="002A48C2" w:rsidRDefault="002A48C2">
      <w:pPr>
        <w:rPr>
          <w:rFonts w:hint="eastAsia"/>
        </w:rPr>
      </w:pPr>
      <w:r>
        <w:rPr>
          <w:rFonts w:hint="eastAsia"/>
        </w:rPr>
        <w:tab/>
        <w:t>拼音的书写规则</w:t>
      </w:r>
    </w:p>
    <w:p w14:paraId="6AECC565" w14:textId="77777777" w:rsidR="002A48C2" w:rsidRDefault="002A48C2">
      <w:pPr>
        <w:rPr>
          <w:rFonts w:hint="eastAsia"/>
        </w:rPr>
      </w:pPr>
    </w:p>
    <w:p w14:paraId="5BFC6A39" w14:textId="77777777" w:rsidR="002A48C2" w:rsidRDefault="002A48C2">
      <w:pPr>
        <w:rPr>
          <w:rFonts w:hint="eastAsia"/>
        </w:rPr>
      </w:pPr>
    </w:p>
    <w:p w14:paraId="70161C8B" w14:textId="77777777" w:rsidR="002A48C2" w:rsidRDefault="002A48C2">
      <w:pPr>
        <w:rPr>
          <w:rFonts w:hint="eastAsia"/>
        </w:rPr>
      </w:pPr>
      <w:r>
        <w:rPr>
          <w:rFonts w:hint="eastAsia"/>
        </w:rPr>
        <w:tab/>
        <w:t>在书写拼音时，有一些基本规则需要遵守。声母和韵母之间不应有空格。例如，“ma”是一个完整的音节，而不是“m a”。当一个音节中有多个元音时，声调符号通常标在主要元音上。比如，在“iao”中，声调应标在“a”上。当“i”和“u”同时出现在一个音节中时，声调符号标在后面出现的那个元音上。轻声不标注声调符号，但在书写时可以通过上下文或语气来判断是否为轻声。</w:t>
      </w:r>
    </w:p>
    <w:p w14:paraId="34DA7A3A" w14:textId="77777777" w:rsidR="002A48C2" w:rsidRDefault="002A48C2">
      <w:pPr>
        <w:rPr>
          <w:rFonts w:hint="eastAsia"/>
        </w:rPr>
      </w:pPr>
    </w:p>
    <w:p w14:paraId="72017785" w14:textId="77777777" w:rsidR="002A48C2" w:rsidRDefault="002A48C2">
      <w:pPr>
        <w:rPr>
          <w:rFonts w:hint="eastAsia"/>
        </w:rPr>
      </w:pPr>
    </w:p>
    <w:p w14:paraId="35CF3A24" w14:textId="77777777" w:rsidR="002A48C2" w:rsidRDefault="002A48C2">
      <w:pPr>
        <w:rPr>
          <w:rFonts w:hint="eastAsia"/>
        </w:rPr>
      </w:pPr>
    </w:p>
    <w:p w14:paraId="2A572FDD" w14:textId="77777777" w:rsidR="002A48C2" w:rsidRDefault="002A48C2">
      <w:pPr>
        <w:rPr>
          <w:rFonts w:hint="eastAsia"/>
        </w:rPr>
      </w:pPr>
      <w:r>
        <w:rPr>
          <w:rFonts w:hint="eastAsia"/>
        </w:rPr>
        <w:tab/>
        <w:t>如何在愉快的环境中学习拼音</w:t>
      </w:r>
    </w:p>
    <w:p w14:paraId="770FA695" w14:textId="77777777" w:rsidR="002A48C2" w:rsidRDefault="002A48C2">
      <w:pPr>
        <w:rPr>
          <w:rFonts w:hint="eastAsia"/>
        </w:rPr>
      </w:pPr>
    </w:p>
    <w:p w14:paraId="18EAE0DE" w14:textId="77777777" w:rsidR="002A48C2" w:rsidRDefault="002A48C2">
      <w:pPr>
        <w:rPr>
          <w:rFonts w:hint="eastAsia"/>
        </w:rPr>
      </w:pPr>
    </w:p>
    <w:p w14:paraId="69890551" w14:textId="77777777" w:rsidR="002A48C2" w:rsidRDefault="002A48C2">
      <w:pPr>
        <w:rPr>
          <w:rFonts w:hint="eastAsia"/>
        </w:rPr>
      </w:pPr>
      <w:r>
        <w:rPr>
          <w:rFonts w:hint="eastAsia"/>
        </w:rPr>
        <w:tab/>
        <w:t>创造一个积极向上的学习环境对于提高学习效率非常重要。可以通过以下几种方式让拼音学习变得更加有趣和有效：</w:t>
      </w:r>
    </w:p>
    <w:p w14:paraId="69C52F73" w14:textId="77777777" w:rsidR="002A48C2" w:rsidRDefault="002A48C2">
      <w:pPr>
        <w:rPr>
          <w:rFonts w:hint="eastAsia"/>
        </w:rPr>
      </w:pPr>
    </w:p>
    <w:p w14:paraId="200500EC" w14:textId="77777777" w:rsidR="002A48C2" w:rsidRDefault="002A48C2">
      <w:pPr>
        <w:rPr>
          <w:rFonts w:hint="eastAsia"/>
        </w:rPr>
      </w:pPr>
      <w:r>
        <w:rPr>
          <w:rFonts w:hint="eastAsia"/>
        </w:rPr>
        <w:t>1. 游戏化学习：利用拼音卡片、拼字游戏等互动性强的方式，使学习过程变得生动有趣。</w:t>
      </w:r>
    </w:p>
    <w:p w14:paraId="74B5E280" w14:textId="77777777" w:rsidR="002A48C2" w:rsidRDefault="002A48C2">
      <w:pPr>
        <w:rPr>
          <w:rFonts w:hint="eastAsia"/>
        </w:rPr>
      </w:pPr>
    </w:p>
    <w:p w14:paraId="42C590A0" w14:textId="77777777" w:rsidR="002A48C2" w:rsidRDefault="002A48C2">
      <w:pPr>
        <w:rPr>
          <w:rFonts w:hint="eastAsia"/>
        </w:rPr>
      </w:pPr>
      <w:r>
        <w:rPr>
          <w:rFonts w:hint="eastAsia"/>
        </w:rPr>
        <w:t>2. 多媒体资源：观看拼音教学视频，听拼音歌曲，通过多种感官参与加深记忆。</w:t>
      </w:r>
    </w:p>
    <w:p w14:paraId="25614E3E" w14:textId="77777777" w:rsidR="002A48C2" w:rsidRDefault="002A48C2">
      <w:pPr>
        <w:rPr>
          <w:rFonts w:hint="eastAsia"/>
        </w:rPr>
      </w:pPr>
    </w:p>
    <w:p w14:paraId="19D0FD9F" w14:textId="77777777" w:rsidR="002A48C2" w:rsidRDefault="002A48C2">
      <w:pPr>
        <w:rPr>
          <w:rFonts w:hint="eastAsia"/>
        </w:rPr>
      </w:pPr>
      <w:r>
        <w:rPr>
          <w:rFonts w:hint="eastAsia"/>
        </w:rPr>
        <w:t>3. 实践应用：鼓励将所学拼音运用到日常对话中，与家人或朋友练习对话，增加实际操作的机会。</w:t>
      </w:r>
    </w:p>
    <w:p w14:paraId="36502551" w14:textId="77777777" w:rsidR="002A48C2" w:rsidRDefault="002A48C2">
      <w:pPr>
        <w:rPr>
          <w:rFonts w:hint="eastAsia"/>
        </w:rPr>
      </w:pPr>
    </w:p>
    <w:p w14:paraId="2C31A530" w14:textId="77777777" w:rsidR="002A48C2" w:rsidRDefault="002A48C2">
      <w:pPr>
        <w:rPr>
          <w:rFonts w:hint="eastAsia"/>
        </w:rPr>
      </w:pPr>
      <w:r>
        <w:rPr>
          <w:rFonts w:hint="eastAsia"/>
        </w:rPr>
        <w:t>4. 小组讨论：加入学习小组，与伙伴们一起探讨难点，相互激励，共同进步。</w:t>
      </w:r>
    </w:p>
    <w:p w14:paraId="601D7DD8" w14:textId="77777777" w:rsidR="002A48C2" w:rsidRDefault="002A48C2">
      <w:pPr>
        <w:rPr>
          <w:rFonts w:hint="eastAsia"/>
        </w:rPr>
      </w:pPr>
    </w:p>
    <w:p w14:paraId="302966AA" w14:textId="77777777" w:rsidR="002A48C2" w:rsidRDefault="002A48C2">
      <w:pPr>
        <w:rPr>
          <w:rFonts w:hint="eastAsia"/>
        </w:rPr>
      </w:pPr>
      <w:r>
        <w:rPr>
          <w:rFonts w:hint="eastAsia"/>
        </w:rPr>
        <w:t>5. 定期复习：制定合理的学习计划，定期回顾已学知识，巩固记忆。</w:t>
      </w:r>
    </w:p>
    <w:p w14:paraId="238CF81E" w14:textId="77777777" w:rsidR="002A48C2" w:rsidRDefault="002A48C2">
      <w:pPr>
        <w:rPr>
          <w:rFonts w:hint="eastAsia"/>
        </w:rPr>
      </w:pPr>
    </w:p>
    <w:p w14:paraId="05B7B215" w14:textId="77777777" w:rsidR="002A48C2" w:rsidRDefault="002A48C2">
      <w:pPr>
        <w:rPr>
          <w:rFonts w:hint="eastAsia"/>
        </w:rPr>
      </w:pPr>
    </w:p>
    <w:p w14:paraId="31ED08A8" w14:textId="77777777" w:rsidR="002A48C2" w:rsidRDefault="002A48C2">
      <w:pPr>
        <w:rPr>
          <w:rFonts w:hint="eastAsia"/>
        </w:rPr>
      </w:pPr>
    </w:p>
    <w:p w14:paraId="4575C33D" w14:textId="77777777" w:rsidR="002A48C2" w:rsidRDefault="002A48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AFC3BF" w14:textId="77777777" w:rsidR="002A48C2" w:rsidRDefault="002A48C2">
      <w:pPr>
        <w:rPr>
          <w:rFonts w:hint="eastAsia"/>
        </w:rPr>
      </w:pPr>
    </w:p>
    <w:p w14:paraId="294B09D6" w14:textId="77777777" w:rsidR="002A48C2" w:rsidRDefault="002A48C2">
      <w:pPr>
        <w:rPr>
          <w:rFonts w:hint="eastAsia"/>
        </w:rPr>
      </w:pPr>
    </w:p>
    <w:p w14:paraId="2C75A65B" w14:textId="77777777" w:rsidR="002A48C2" w:rsidRDefault="002A48C2">
      <w:pPr>
        <w:rPr>
          <w:rFonts w:hint="eastAsia"/>
        </w:rPr>
      </w:pPr>
      <w:r>
        <w:rPr>
          <w:rFonts w:hint="eastAsia"/>
        </w:rPr>
        <w:tab/>
        <w:t>愉快拼音不仅仅是学会如何正确书写拼音，更是在整个学习过程中保持积极乐观的态度，享受学习的乐趣。通过上述方法的应用，相信每位学习者都能在轻松愉快的氛围中掌握汉语拼音，为进一步学习中文打下坚实的基础。</w:t>
      </w:r>
    </w:p>
    <w:p w14:paraId="7EA27C8D" w14:textId="77777777" w:rsidR="002A48C2" w:rsidRDefault="002A48C2">
      <w:pPr>
        <w:rPr>
          <w:rFonts w:hint="eastAsia"/>
        </w:rPr>
      </w:pPr>
    </w:p>
    <w:p w14:paraId="70BBE6FE" w14:textId="77777777" w:rsidR="002A48C2" w:rsidRDefault="002A48C2">
      <w:pPr>
        <w:rPr>
          <w:rFonts w:hint="eastAsia"/>
        </w:rPr>
      </w:pPr>
    </w:p>
    <w:p w14:paraId="680B1882" w14:textId="77777777" w:rsidR="002A48C2" w:rsidRDefault="002A4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F0138D" w14:textId="7399A2E5" w:rsidR="00CB148C" w:rsidRDefault="00CB148C"/>
    <w:sectPr w:rsidR="00CB1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8C"/>
    <w:rsid w:val="002A48C2"/>
    <w:rsid w:val="00C622F5"/>
    <w:rsid w:val="00CB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E30E8-150C-4A9D-93DC-769760F3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