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E0BF" w14:textId="77777777" w:rsidR="00B30E2F" w:rsidRDefault="00B30E2F">
      <w:pPr>
        <w:rPr>
          <w:rFonts w:hint="eastAsia"/>
        </w:rPr>
      </w:pPr>
      <w:r>
        <w:rPr>
          <w:rFonts w:hint="eastAsia"/>
        </w:rPr>
        <w:t>愉快的“愉”的拼音怎么写</w:t>
      </w:r>
    </w:p>
    <w:p w14:paraId="69BCF142" w14:textId="77777777" w:rsidR="00B30E2F" w:rsidRDefault="00B30E2F">
      <w:pPr>
        <w:rPr>
          <w:rFonts w:hint="eastAsia"/>
        </w:rPr>
      </w:pPr>
      <w:r>
        <w:rPr>
          <w:rFonts w:hint="eastAsia"/>
        </w:rPr>
        <w:t>在汉语拼音系统中，每一个汉字都有其对应的发音表示方法，这便是我们熟知的拼音。对于表达快乐、高兴之意的“愉”字，它的拼音写作“yú”。当我们想要通过拼音来拼读这个字时，它就成为了一座桥梁，连接着汉字与语音，使得即便是不认得这个字的人也能够准确地念出。学习和了解正确的拼音书写对于初学者或者非母语者来说是至关重要的。</w:t>
      </w:r>
    </w:p>
    <w:p w14:paraId="274F883E" w14:textId="77777777" w:rsidR="00B30E2F" w:rsidRDefault="00B30E2F">
      <w:pPr>
        <w:rPr>
          <w:rFonts w:hint="eastAsia"/>
        </w:rPr>
      </w:pPr>
    </w:p>
    <w:p w14:paraId="461017B6" w14:textId="77777777" w:rsidR="00B30E2F" w:rsidRDefault="00B30E2F">
      <w:pPr>
        <w:rPr>
          <w:rFonts w:hint="eastAsia"/>
        </w:rPr>
      </w:pPr>
      <w:r>
        <w:rPr>
          <w:rFonts w:hint="eastAsia"/>
        </w:rPr>
        <w:t>从“愉”的声调说起</w:t>
      </w:r>
    </w:p>
    <w:p w14:paraId="131F89CC" w14:textId="77777777" w:rsidR="00B30E2F" w:rsidRDefault="00B30E2F">
      <w:pPr>
        <w:rPr>
          <w:rFonts w:hint="eastAsia"/>
        </w:rPr>
      </w:pPr>
      <w:r>
        <w:rPr>
          <w:rFonts w:hint="eastAsia"/>
        </w:rPr>
        <w:t>在汉语中，声调是非常关键的一个元素，不同的声调可以改变一个字的意义。而“愉”的声调是第二声，即阳平，在拼音中用“ú”表示。当我们在说“愉”字的时候，声调应该是一个从低到高的滑音，就像声音在上升一样。正确掌握声调有助于提高汉语交流的准确性，避免因为发音不同而导致误解。</w:t>
      </w:r>
    </w:p>
    <w:p w14:paraId="682C37BB" w14:textId="77777777" w:rsidR="00B30E2F" w:rsidRDefault="00B30E2F">
      <w:pPr>
        <w:rPr>
          <w:rFonts w:hint="eastAsia"/>
        </w:rPr>
      </w:pPr>
    </w:p>
    <w:p w14:paraId="07D37187" w14:textId="77777777" w:rsidR="00B30E2F" w:rsidRDefault="00B30E2F">
      <w:pPr>
        <w:rPr>
          <w:rFonts w:hint="eastAsia"/>
        </w:rPr>
      </w:pPr>
      <w:r>
        <w:rPr>
          <w:rFonts w:hint="eastAsia"/>
        </w:rPr>
        <w:t>拼音系统中的“愉”</w:t>
      </w:r>
    </w:p>
    <w:p w14:paraId="6A4E92CB" w14:textId="77777777" w:rsidR="00B30E2F" w:rsidRDefault="00B30E2F">
      <w:pPr>
        <w:rPr>
          <w:rFonts w:hint="eastAsia"/>
        </w:rPr>
      </w:pPr>
      <w:r>
        <w:rPr>
          <w:rFonts w:hint="eastAsia"/>
        </w:rPr>
        <w:t>汉语拼音是一种帮助人们学习普通话的工具，它由字母和声调符号组成，用于标记汉字的发音。“愉”的拼音“yú”不仅体现了该字的发音特征，而且遵循了汉语拼音方案的一系列规则。例如，“y”代表的是一个辅音声母，而“ú”则是一个带有特定声调的元音韵母。这样的组合让“愉”的发音变得简单明了，即使是孩子也能快速学会。</w:t>
      </w:r>
    </w:p>
    <w:p w14:paraId="50DB5966" w14:textId="77777777" w:rsidR="00B30E2F" w:rsidRDefault="00B30E2F">
      <w:pPr>
        <w:rPr>
          <w:rFonts w:hint="eastAsia"/>
        </w:rPr>
      </w:pPr>
    </w:p>
    <w:p w14:paraId="78F374BC" w14:textId="77777777" w:rsidR="00B30E2F" w:rsidRDefault="00B30E2F">
      <w:pPr>
        <w:rPr>
          <w:rFonts w:hint="eastAsia"/>
        </w:rPr>
      </w:pPr>
      <w:r>
        <w:rPr>
          <w:rFonts w:hint="eastAsia"/>
        </w:rPr>
        <w:t>“愉”字的历史渊源</w:t>
      </w:r>
    </w:p>
    <w:p w14:paraId="05B2BADF" w14:textId="77777777" w:rsidR="00B30E2F" w:rsidRDefault="00B30E2F">
      <w:pPr>
        <w:rPr>
          <w:rFonts w:hint="eastAsia"/>
        </w:rPr>
      </w:pPr>
      <w:r>
        <w:rPr>
          <w:rFonts w:hint="eastAsia"/>
        </w:rPr>
        <w:t>说到“愉”，就不能不提到中国悠久的文字历史。作为中华文化的一部分，每个汉字背后都有着丰富的文化内涵和故事。“愉”字也不例外，它最早出现在古代文献中，用来形容人的心情舒畅或是事物给人带来的愉悦感。随着时间的发展，这个字的意义不断丰富，并且被广泛应用于文学作品、日常对话等各个领域。</w:t>
      </w:r>
    </w:p>
    <w:p w14:paraId="046DCEEF" w14:textId="77777777" w:rsidR="00B30E2F" w:rsidRDefault="00B30E2F">
      <w:pPr>
        <w:rPr>
          <w:rFonts w:hint="eastAsia"/>
        </w:rPr>
      </w:pPr>
    </w:p>
    <w:p w14:paraId="6B891A0F" w14:textId="77777777" w:rsidR="00B30E2F" w:rsidRDefault="00B30E2F">
      <w:pPr>
        <w:rPr>
          <w:rFonts w:hint="eastAsia"/>
        </w:rPr>
      </w:pPr>
      <w:r>
        <w:rPr>
          <w:rFonts w:hint="eastAsia"/>
        </w:rPr>
        <w:t>如何正确书写“愉”的拼音</w:t>
      </w:r>
    </w:p>
    <w:p w14:paraId="04ED1F03" w14:textId="77777777" w:rsidR="00B30E2F" w:rsidRDefault="00B30E2F">
      <w:pPr>
        <w:rPr>
          <w:rFonts w:hint="eastAsia"/>
        </w:rPr>
      </w:pPr>
      <w:r>
        <w:rPr>
          <w:rFonts w:hint="eastAsia"/>
        </w:rPr>
        <w:t>要正确书写“愉”的拼音，首先需要熟悉汉语拼音的基本规则。在书写时，“yú”应当清晰可辨，声调符号应位于“u”的上方。如果是在句子中使用，那么还需要注意大小写的运用——通常情况下，句子开头的第一个字母以及专有名词的大写字母保持不变，其余部分则全部采用小写形式。这种细致入微的规定确保了拼音书写的规范性和一致性。</w:t>
      </w:r>
    </w:p>
    <w:p w14:paraId="7227AB23" w14:textId="77777777" w:rsidR="00B30E2F" w:rsidRDefault="00B30E2F">
      <w:pPr>
        <w:rPr>
          <w:rFonts w:hint="eastAsia"/>
        </w:rPr>
      </w:pPr>
    </w:p>
    <w:p w14:paraId="24719D3E" w14:textId="77777777" w:rsidR="00B30E2F" w:rsidRDefault="00B30E2F">
      <w:pPr>
        <w:rPr>
          <w:rFonts w:hint="eastAsia"/>
        </w:rPr>
      </w:pPr>
      <w:r>
        <w:rPr>
          <w:rFonts w:hint="eastAsia"/>
        </w:rPr>
        <w:t>最后的总结</w:t>
      </w:r>
    </w:p>
    <w:p w14:paraId="59370183" w14:textId="77777777" w:rsidR="00B30E2F" w:rsidRDefault="00B30E2F">
      <w:pPr>
        <w:rPr>
          <w:rFonts w:hint="eastAsia"/>
        </w:rPr>
      </w:pPr>
      <w:r>
        <w:rPr>
          <w:rFonts w:hint="eastAsia"/>
        </w:rPr>
        <w:t>“愉”的拼音为“yú”，这是一个充满活力和积极意义的字眼。无论是从语言学的角度出发探讨其构成，还是从文化传播的视角审视其所承载的文化价值，“愉”都展现出了汉语的独特魅力。希望通过对“愉”字拼音的学习，大家可以更加深入地理解汉语拼音体系，同时也感受到中文之美。</w:t>
      </w:r>
    </w:p>
    <w:p w14:paraId="3191292F" w14:textId="77777777" w:rsidR="00B30E2F" w:rsidRDefault="00B30E2F">
      <w:pPr>
        <w:rPr>
          <w:rFonts w:hint="eastAsia"/>
        </w:rPr>
      </w:pPr>
    </w:p>
    <w:p w14:paraId="0ECB525C" w14:textId="77777777" w:rsidR="00B30E2F" w:rsidRDefault="00B30E2F">
      <w:pPr>
        <w:rPr>
          <w:rFonts w:hint="eastAsia"/>
        </w:rPr>
      </w:pPr>
      <w:r>
        <w:rPr>
          <w:rFonts w:hint="eastAsia"/>
        </w:rPr>
        <w:t>本文是由每日作文网(2345lzwz.com)为大家创作</w:t>
      </w:r>
    </w:p>
    <w:p w14:paraId="3AA48CA7" w14:textId="28E5B130" w:rsidR="00436818" w:rsidRDefault="00436818"/>
    <w:sectPr w:rsidR="00436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18"/>
    <w:rsid w:val="00436818"/>
    <w:rsid w:val="00B30E2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F2039-30E3-40EE-B82C-356CF9EC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818"/>
    <w:rPr>
      <w:rFonts w:cstheme="majorBidi"/>
      <w:color w:val="2F5496" w:themeColor="accent1" w:themeShade="BF"/>
      <w:sz w:val="28"/>
      <w:szCs w:val="28"/>
    </w:rPr>
  </w:style>
  <w:style w:type="character" w:customStyle="1" w:styleId="50">
    <w:name w:val="标题 5 字符"/>
    <w:basedOn w:val="a0"/>
    <w:link w:val="5"/>
    <w:uiPriority w:val="9"/>
    <w:semiHidden/>
    <w:rsid w:val="00436818"/>
    <w:rPr>
      <w:rFonts w:cstheme="majorBidi"/>
      <w:color w:val="2F5496" w:themeColor="accent1" w:themeShade="BF"/>
      <w:sz w:val="24"/>
    </w:rPr>
  </w:style>
  <w:style w:type="character" w:customStyle="1" w:styleId="60">
    <w:name w:val="标题 6 字符"/>
    <w:basedOn w:val="a0"/>
    <w:link w:val="6"/>
    <w:uiPriority w:val="9"/>
    <w:semiHidden/>
    <w:rsid w:val="00436818"/>
    <w:rPr>
      <w:rFonts w:cstheme="majorBidi"/>
      <w:b/>
      <w:bCs/>
      <w:color w:val="2F5496" w:themeColor="accent1" w:themeShade="BF"/>
    </w:rPr>
  </w:style>
  <w:style w:type="character" w:customStyle="1" w:styleId="70">
    <w:name w:val="标题 7 字符"/>
    <w:basedOn w:val="a0"/>
    <w:link w:val="7"/>
    <w:uiPriority w:val="9"/>
    <w:semiHidden/>
    <w:rsid w:val="00436818"/>
    <w:rPr>
      <w:rFonts w:cstheme="majorBidi"/>
      <w:b/>
      <w:bCs/>
      <w:color w:val="595959" w:themeColor="text1" w:themeTint="A6"/>
    </w:rPr>
  </w:style>
  <w:style w:type="character" w:customStyle="1" w:styleId="80">
    <w:name w:val="标题 8 字符"/>
    <w:basedOn w:val="a0"/>
    <w:link w:val="8"/>
    <w:uiPriority w:val="9"/>
    <w:semiHidden/>
    <w:rsid w:val="00436818"/>
    <w:rPr>
      <w:rFonts w:cstheme="majorBidi"/>
      <w:color w:val="595959" w:themeColor="text1" w:themeTint="A6"/>
    </w:rPr>
  </w:style>
  <w:style w:type="character" w:customStyle="1" w:styleId="90">
    <w:name w:val="标题 9 字符"/>
    <w:basedOn w:val="a0"/>
    <w:link w:val="9"/>
    <w:uiPriority w:val="9"/>
    <w:semiHidden/>
    <w:rsid w:val="00436818"/>
    <w:rPr>
      <w:rFonts w:eastAsiaTheme="majorEastAsia" w:cstheme="majorBidi"/>
      <w:color w:val="595959" w:themeColor="text1" w:themeTint="A6"/>
    </w:rPr>
  </w:style>
  <w:style w:type="paragraph" w:styleId="a3">
    <w:name w:val="Title"/>
    <w:basedOn w:val="a"/>
    <w:next w:val="a"/>
    <w:link w:val="a4"/>
    <w:uiPriority w:val="10"/>
    <w:qFormat/>
    <w:rsid w:val="00436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818"/>
    <w:pPr>
      <w:spacing w:before="160"/>
      <w:jc w:val="center"/>
    </w:pPr>
    <w:rPr>
      <w:i/>
      <w:iCs/>
      <w:color w:val="404040" w:themeColor="text1" w:themeTint="BF"/>
    </w:rPr>
  </w:style>
  <w:style w:type="character" w:customStyle="1" w:styleId="a8">
    <w:name w:val="引用 字符"/>
    <w:basedOn w:val="a0"/>
    <w:link w:val="a7"/>
    <w:uiPriority w:val="29"/>
    <w:rsid w:val="00436818"/>
    <w:rPr>
      <w:i/>
      <w:iCs/>
      <w:color w:val="404040" w:themeColor="text1" w:themeTint="BF"/>
    </w:rPr>
  </w:style>
  <w:style w:type="paragraph" w:styleId="a9">
    <w:name w:val="List Paragraph"/>
    <w:basedOn w:val="a"/>
    <w:uiPriority w:val="34"/>
    <w:qFormat/>
    <w:rsid w:val="00436818"/>
    <w:pPr>
      <w:ind w:left="720"/>
      <w:contextualSpacing/>
    </w:pPr>
  </w:style>
  <w:style w:type="character" w:styleId="aa">
    <w:name w:val="Intense Emphasis"/>
    <w:basedOn w:val="a0"/>
    <w:uiPriority w:val="21"/>
    <w:qFormat/>
    <w:rsid w:val="00436818"/>
    <w:rPr>
      <w:i/>
      <w:iCs/>
      <w:color w:val="2F5496" w:themeColor="accent1" w:themeShade="BF"/>
    </w:rPr>
  </w:style>
  <w:style w:type="paragraph" w:styleId="ab">
    <w:name w:val="Intense Quote"/>
    <w:basedOn w:val="a"/>
    <w:next w:val="a"/>
    <w:link w:val="ac"/>
    <w:uiPriority w:val="30"/>
    <w:qFormat/>
    <w:rsid w:val="00436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818"/>
    <w:rPr>
      <w:i/>
      <w:iCs/>
      <w:color w:val="2F5496" w:themeColor="accent1" w:themeShade="BF"/>
    </w:rPr>
  </w:style>
  <w:style w:type="character" w:styleId="ad">
    <w:name w:val="Intense Reference"/>
    <w:basedOn w:val="a0"/>
    <w:uiPriority w:val="32"/>
    <w:qFormat/>
    <w:rsid w:val="00436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